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DB51" w14:textId="77777777" w:rsidR="00605D61" w:rsidRPr="00586883" w:rsidRDefault="00611653" w:rsidP="00586883">
      <w:pPr>
        <w:rPr>
          <w:rFonts w:ascii="Georgia" w:hAnsi="Georgia"/>
          <w:b/>
          <w:i/>
          <w:color w:val="A50021"/>
          <w:sz w:val="36"/>
          <w:szCs w:val="36"/>
        </w:rPr>
      </w:pP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2E7A2278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1" type="#_x0000_t108" style="position:absolute;margin-left:20.75pt;margin-top:-29.95pt;width:534.55pt;height:60.25pt;z-index:251660287" adj=",,675" fillcolor="#0c6" strokecolor="#3c3" strokeweight="1pt">
            <v:fill opacity="57672f" color2="#9fc" o:opacity2="60293f" focus="50%" type="gradient"/>
            <v:shadow on="t" type="perspective" color="#205867 [1608]" offset="1pt" offset2="-3pt"/>
          </v:shape>
        </w:pict>
      </w: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1E8931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6pt;margin-top:-9.85pt;width:85.7pt;height:28.85pt;rotation:-1770834fd;z-index:251663360">
            <v:shadow color="#868686"/>
            <v:textpath style="font-family:&quot;Arial Black&quot;;font-size:32pt;v-text-kern:t" trim="t" fitpath="t" string="Ноябрь"/>
          </v:shape>
        </w:pict>
      </w:r>
      <w:r>
        <w:rPr>
          <w:noProof/>
        </w:rPr>
        <w:pict w14:anchorId="103283E5">
          <v:shape id="_x0000_s1028" type="#_x0000_t136" style="position:absolute;margin-left:415pt;margin-top:-7pt;width:54.25pt;height:22.85pt;rotation:1250612fd;z-index:251662336">
            <v:shadow color="#868686"/>
            <v:textpath style="font-family:&quot;Arial Black&quot;;v-text-kern:t" trim="t" fitpath="t" string="2018"/>
          </v:shape>
        </w:pict>
      </w:r>
      <w:r>
        <w:rPr>
          <w:noProof/>
        </w:rPr>
        <w:pict w14:anchorId="7CFAAB66">
          <v:shape id="_x0000_s1027" type="#_x0000_t136" style="position:absolute;margin-left:191.4pt;margin-top:-29.95pt;width:173.25pt;height:41.5pt;z-index:251661312">
            <v:shadow color="#868686"/>
            <v:textpath style="font-family:&quot;Comic Sans MS&quot;;font-size:32pt;font-weight:bold;v-text-kern:t" trim="t" fitpath="t" string="Успех года"/>
          </v:shape>
        </w:pict>
      </w:r>
    </w:p>
    <w:p w14:paraId="2A817830" w14:textId="77777777" w:rsidR="007C6290" w:rsidRDefault="007C6290" w:rsidP="00EE4B4C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72"/>
          <w:szCs w:val="36"/>
        </w:rPr>
      </w:pPr>
    </w:p>
    <w:p w14:paraId="43EC8109" w14:textId="77777777" w:rsidR="007C6290" w:rsidRPr="00611653" w:rsidRDefault="00A42AD5" w:rsidP="00611653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36"/>
          <w:szCs w:val="36"/>
        </w:rPr>
      </w:pPr>
      <w:r w:rsidRPr="00611653">
        <w:rPr>
          <w:rFonts w:ascii="Georgia" w:hAnsi="Georgia"/>
          <w:b/>
          <w:i/>
          <w:color w:val="C00000"/>
          <w:sz w:val="36"/>
          <w:szCs w:val="36"/>
        </w:rPr>
        <w:t>Поздравля</w:t>
      </w:r>
      <w:r w:rsidR="001C25C7" w:rsidRPr="00611653">
        <w:rPr>
          <w:rFonts w:ascii="Georgia" w:hAnsi="Georgia"/>
          <w:b/>
          <w:i/>
          <w:color w:val="C00000"/>
          <w:sz w:val="36"/>
          <w:szCs w:val="36"/>
        </w:rPr>
        <w:t>ем</w:t>
      </w:r>
    </w:p>
    <w:p w14:paraId="631F0791" w14:textId="77777777" w:rsidR="00784432" w:rsidRPr="00611653" w:rsidRDefault="00784432" w:rsidP="00611653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36"/>
          <w:szCs w:val="36"/>
        </w:rPr>
      </w:pPr>
      <w:proofErr w:type="spellStart"/>
      <w:r w:rsidRPr="00611653">
        <w:rPr>
          <w:rFonts w:ascii="Georgia" w:hAnsi="Georgia"/>
          <w:b/>
          <w:i/>
          <w:color w:val="C00000"/>
          <w:sz w:val="36"/>
          <w:szCs w:val="36"/>
        </w:rPr>
        <w:t>Хуснулину</w:t>
      </w:r>
      <w:proofErr w:type="spellEnd"/>
      <w:r w:rsidRPr="00611653">
        <w:rPr>
          <w:rFonts w:ascii="Georgia" w:hAnsi="Georgia"/>
          <w:b/>
          <w:i/>
          <w:color w:val="C00000"/>
          <w:sz w:val="36"/>
          <w:szCs w:val="36"/>
        </w:rPr>
        <w:t xml:space="preserve"> Дарью,</w:t>
      </w:r>
    </w:p>
    <w:p w14:paraId="38722296" w14:textId="51A86D40" w:rsidR="00784432" w:rsidRPr="00611653" w:rsidRDefault="00784432" w:rsidP="00611653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36"/>
          <w:szCs w:val="36"/>
        </w:rPr>
      </w:pPr>
      <w:r w:rsidRPr="00611653">
        <w:rPr>
          <w:rFonts w:ascii="Georgia" w:hAnsi="Georgia"/>
          <w:b/>
          <w:i/>
          <w:color w:val="C00000"/>
          <w:sz w:val="36"/>
          <w:szCs w:val="36"/>
        </w:rPr>
        <w:t>Мельникову Софью</w:t>
      </w:r>
    </w:p>
    <w:p w14:paraId="0DA5B753" w14:textId="77777777" w:rsidR="007C6290" w:rsidRPr="00611653" w:rsidRDefault="007C6290" w:rsidP="00611653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611653">
        <w:rPr>
          <w:rFonts w:ascii="Georgia" w:hAnsi="Georgia"/>
          <w:b/>
          <w:i/>
          <w:color w:val="002060"/>
          <w:sz w:val="36"/>
          <w:szCs w:val="36"/>
        </w:rPr>
        <w:t>с успешной защитой проекта</w:t>
      </w:r>
    </w:p>
    <w:p w14:paraId="2976B509" w14:textId="77777777" w:rsidR="007C6290" w:rsidRPr="00611653" w:rsidRDefault="007C6290" w:rsidP="00611653">
      <w:pPr>
        <w:spacing w:after="0" w:line="240" w:lineRule="auto"/>
        <w:jc w:val="center"/>
        <w:rPr>
          <w:rFonts w:ascii="Georgia" w:hAnsi="Georgia"/>
          <w:b/>
          <w:i/>
          <w:color w:val="C00000"/>
          <w:sz w:val="36"/>
          <w:szCs w:val="36"/>
        </w:rPr>
      </w:pPr>
      <w:r w:rsidRPr="00611653">
        <w:rPr>
          <w:rFonts w:ascii="Georgia" w:hAnsi="Georgia"/>
          <w:b/>
          <w:i/>
          <w:color w:val="C00000"/>
          <w:sz w:val="36"/>
          <w:szCs w:val="36"/>
        </w:rPr>
        <w:t>«Декоративное освещение улицы Советской»</w:t>
      </w:r>
      <w:r w:rsidRPr="00611653">
        <w:rPr>
          <w:rFonts w:ascii="Georgia" w:hAnsi="Georgia"/>
          <w:b/>
          <w:i/>
          <w:color w:val="002060"/>
          <w:sz w:val="36"/>
          <w:szCs w:val="36"/>
        </w:rPr>
        <w:t>,</w:t>
      </w:r>
    </w:p>
    <w:p w14:paraId="4A0BD17E" w14:textId="1FA528D7" w:rsidR="00EE4B4C" w:rsidRDefault="00611653" w:rsidP="00611653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611653">
        <w:rPr>
          <w:rFonts w:ascii="Georgia" w:hAnsi="Georgia"/>
          <w:b/>
          <w:i/>
          <w:color w:val="002060"/>
          <w:sz w:val="36"/>
          <w:szCs w:val="36"/>
        </w:rPr>
        <w:t>созданного в</w:t>
      </w:r>
      <w:r w:rsidR="007C6290" w:rsidRPr="00611653">
        <w:rPr>
          <w:rFonts w:ascii="Georgia" w:hAnsi="Georgia"/>
          <w:b/>
          <w:i/>
          <w:color w:val="002060"/>
          <w:sz w:val="36"/>
          <w:szCs w:val="36"/>
        </w:rPr>
        <w:t xml:space="preserve"> рамках очередного цикла молодёжного бюджетирования Министерства финансов </w:t>
      </w:r>
      <w:r w:rsidRPr="00611653">
        <w:rPr>
          <w:rFonts w:ascii="Georgia" w:hAnsi="Georgia"/>
          <w:b/>
          <w:i/>
          <w:color w:val="002060"/>
          <w:sz w:val="36"/>
          <w:szCs w:val="36"/>
        </w:rPr>
        <w:t>Сахалинской области</w:t>
      </w:r>
    </w:p>
    <w:p w14:paraId="5DB05B38" w14:textId="77777777" w:rsidR="00611653" w:rsidRDefault="00611653" w:rsidP="00611653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2"/>
          <w:szCs w:val="32"/>
          <w:u w:val="single"/>
        </w:rPr>
      </w:pPr>
    </w:p>
    <w:p w14:paraId="132C2AF7" w14:textId="5966F420" w:rsidR="00611653" w:rsidRPr="00611653" w:rsidRDefault="00611653" w:rsidP="00611653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proofErr w:type="gramStart"/>
      <w:r w:rsidRPr="00611653">
        <w:rPr>
          <w:rFonts w:ascii="Georgia" w:hAnsi="Georgia"/>
          <w:b/>
          <w:i/>
          <w:color w:val="002060"/>
          <w:sz w:val="32"/>
          <w:szCs w:val="32"/>
          <w:u w:val="single"/>
        </w:rPr>
        <w:t>Благодарим  руководителя</w:t>
      </w:r>
      <w:proofErr w:type="gramEnd"/>
    </w:p>
    <w:p w14:paraId="20790C17" w14:textId="2E5F3CD9" w:rsidR="00611653" w:rsidRPr="00611653" w:rsidRDefault="00611653" w:rsidP="00611653">
      <w:pPr>
        <w:spacing w:after="0" w:line="240" w:lineRule="auto"/>
        <w:jc w:val="center"/>
        <w:rPr>
          <w:rFonts w:ascii="Georgia" w:hAnsi="Georgia"/>
          <w:b/>
          <w:i/>
          <w:color w:val="C00000"/>
          <w:sz w:val="32"/>
          <w:szCs w:val="32"/>
        </w:rPr>
      </w:pPr>
      <w:r w:rsidRPr="00611653">
        <w:rPr>
          <w:rFonts w:ascii="Georgia" w:hAnsi="Georgia"/>
          <w:b/>
          <w:i/>
          <w:color w:val="C00000"/>
          <w:sz w:val="32"/>
          <w:szCs w:val="32"/>
          <w:highlight w:val="yellow"/>
        </w:rPr>
        <w:t>Колесникову Наталью Александровну</w:t>
      </w:r>
    </w:p>
    <w:p w14:paraId="4F0CA1CC" w14:textId="3FA1C378" w:rsidR="00611653" w:rsidRPr="00611653" w:rsidRDefault="00611653" w:rsidP="007C6290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</w:p>
    <w:p w14:paraId="4270A398" w14:textId="3BD4ACCF" w:rsidR="00654788" w:rsidRPr="00586883" w:rsidRDefault="00611653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0"/>
          <w:szCs w:val="18"/>
          <w:lang w:eastAsia="ru-RU"/>
        </w:rPr>
      </w:pPr>
      <w:r w:rsidRPr="00611653">
        <w:rPr>
          <w:rFonts w:ascii="Georgia" w:hAnsi="Georgia"/>
          <w:b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9776" behindDoc="0" locked="0" layoutInCell="1" allowOverlap="1" wp14:anchorId="378E65A3" wp14:editId="592126CD">
            <wp:simplePos x="0" y="0"/>
            <wp:positionH relativeFrom="column">
              <wp:posOffset>759460</wp:posOffset>
            </wp:positionH>
            <wp:positionV relativeFrom="paragraph">
              <wp:posOffset>5715</wp:posOffset>
            </wp:positionV>
            <wp:extent cx="5780405" cy="3552825"/>
            <wp:effectExtent l="0" t="0" r="0" b="0"/>
            <wp:wrapThrough wrapText="bothSides">
              <wp:wrapPolygon edited="0">
                <wp:start x="0" y="0"/>
                <wp:lineTo x="0" y="21542"/>
                <wp:lineTo x="21498" y="21542"/>
                <wp:lineTo x="21498" y="0"/>
                <wp:lineTo x="0" y="0"/>
              </wp:wrapPolygon>
            </wp:wrapThrough>
            <wp:docPr id="1" name="Рисунок 1" descr="C:\Users\Library\Desktop\УСПЕХ ГОДА\Успех года 2018-2019\Ноябрь\WLUE9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УСПЕХ ГОДА\Успех года 2018-2019\Ноябрь\WLUE97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0C95E" w14:textId="40C4CFDC" w:rsidR="00654788" w:rsidRPr="00611653" w:rsidRDefault="00662E46" w:rsidP="00662E46">
      <w:pPr>
        <w:spacing w:after="0" w:line="240" w:lineRule="auto"/>
        <w:ind w:left="142"/>
        <w:jc w:val="center"/>
        <w:rPr>
          <w:rFonts w:ascii="Georgia" w:hAnsi="Georgia"/>
          <w:b/>
          <w:i/>
          <w:noProof/>
          <w:color w:val="002060"/>
          <w:sz w:val="36"/>
          <w:szCs w:val="36"/>
          <w:lang w:eastAsia="ru-RU"/>
        </w:rPr>
      </w:pPr>
      <w:r w:rsidRPr="00611653">
        <w:rPr>
          <w:rFonts w:ascii="Georgia" w:hAnsi="Georgia"/>
          <w:b/>
          <w:i/>
          <w:color w:val="C00000"/>
          <w:sz w:val="36"/>
          <w:szCs w:val="36"/>
        </w:rPr>
        <w:t>Желаем дальнейших успехов!</w:t>
      </w:r>
      <w:r w:rsidR="00784432" w:rsidRPr="00611653">
        <w:rPr>
          <w:rFonts w:ascii="Georgia" w:hAnsi="Georgia"/>
          <w:b/>
          <w:i/>
          <w:color w:val="C00000"/>
          <w:sz w:val="36"/>
          <w:szCs w:val="36"/>
        </w:rPr>
        <w:t xml:space="preserve">        </w:t>
      </w:r>
    </w:p>
    <w:sectPr w:rsidR="00654788" w:rsidRPr="00611653" w:rsidSect="00DA7FB2">
      <w:pgSz w:w="11906" w:h="16838"/>
      <w:pgMar w:top="113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06"/>
    <w:rsid w:val="000B0E3A"/>
    <w:rsid w:val="000C000B"/>
    <w:rsid w:val="000C3806"/>
    <w:rsid w:val="0012236E"/>
    <w:rsid w:val="00125875"/>
    <w:rsid w:val="00126E98"/>
    <w:rsid w:val="00136F5D"/>
    <w:rsid w:val="001660DB"/>
    <w:rsid w:val="00172302"/>
    <w:rsid w:val="001779C5"/>
    <w:rsid w:val="001C2574"/>
    <w:rsid w:val="001C25C7"/>
    <w:rsid w:val="001E6794"/>
    <w:rsid w:val="00242FE9"/>
    <w:rsid w:val="002470B7"/>
    <w:rsid w:val="00250E90"/>
    <w:rsid w:val="00261C89"/>
    <w:rsid w:val="00292FA3"/>
    <w:rsid w:val="002B42F0"/>
    <w:rsid w:val="002B4562"/>
    <w:rsid w:val="002B68EE"/>
    <w:rsid w:val="002E02DB"/>
    <w:rsid w:val="002F0FF5"/>
    <w:rsid w:val="002F4A65"/>
    <w:rsid w:val="003260EF"/>
    <w:rsid w:val="00332C1C"/>
    <w:rsid w:val="00333151"/>
    <w:rsid w:val="00343F56"/>
    <w:rsid w:val="00354D29"/>
    <w:rsid w:val="003963D6"/>
    <w:rsid w:val="00430E16"/>
    <w:rsid w:val="00493E32"/>
    <w:rsid w:val="004E1D1D"/>
    <w:rsid w:val="005366E0"/>
    <w:rsid w:val="00546D6D"/>
    <w:rsid w:val="00560821"/>
    <w:rsid w:val="0058550F"/>
    <w:rsid w:val="00586883"/>
    <w:rsid w:val="005A705A"/>
    <w:rsid w:val="005B3E89"/>
    <w:rsid w:val="005D38B3"/>
    <w:rsid w:val="005F3CFD"/>
    <w:rsid w:val="0060226B"/>
    <w:rsid w:val="00602463"/>
    <w:rsid w:val="00605D61"/>
    <w:rsid w:val="00611653"/>
    <w:rsid w:val="00647174"/>
    <w:rsid w:val="00654788"/>
    <w:rsid w:val="00662E46"/>
    <w:rsid w:val="006665FD"/>
    <w:rsid w:val="006D1F20"/>
    <w:rsid w:val="006E1049"/>
    <w:rsid w:val="006F1E1B"/>
    <w:rsid w:val="006F568C"/>
    <w:rsid w:val="00717D26"/>
    <w:rsid w:val="00726DB0"/>
    <w:rsid w:val="0075192B"/>
    <w:rsid w:val="007807FE"/>
    <w:rsid w:val="00781517"/>
    <w:rsid w:val="00784432"/>
    <w:rsid w:val="00793F27"/>
    <w:rsid w:val="007C6290"/>
    <w:rsid w:val="00800412"/>
    <w:rsid w:val="008041C4"/>
    <w:rsid w:val="00845C32"/>
    <w:rsid w:val="00871755"/>
    <w:rsid w:val="008A1DEC"/>
    <w:rsid w:val="008A5253"/>
    <w:rsid w:val="008C413C"/>
    <w:rsid w:val="00901FCC"/>
    <w:rsid w:val="00906AEE"/>
    <w:rsid w:val="0091122B"/>
    <w:rsid w:val="00914280"/>
    <w:rsid w:val="00966005"/>
    <w:rsid w:val="00A027A2"/>
    <w:rsid w:val="00A210EA"/>
    <w:rsid w:val="00A27507"/>
    <w:rsid w:val="00A3636B"/>
    <w:rsid w:val="00A36D8A"/>
    <w:rsid w:val="00A42AD5"/>
    <w:rsid w:val="00B12CBE"/>
    <w:rsid w:val="00B534FC"/>
    <w:rsid w:val="00B66D4F"/>
    <w:rsid w:val="00BC7350"/>
    <w:rsid w:val="00BD21AE"/>
    <w:rsid w:val="00BF50D4"/>
    <w:rsid w:val="00C170D3"/>
    <w:rsid w:val="00C25FE9"/>
    <w:rsid w:val="00C31346"/>
    <w:rsid w:val="00C779F5"/>
    <w:rsid w:val="00CA680B"/>
    <w:rsid w:val="00CD48B0"/>
    <w:rsid w:val="00CD79CF"/>
    <w:rsid w:val="00CE0F6A"/>
    <w:rsid w:val="00CE5DE8"/>
    <w:rsid w:val="00CF09FE"/>
    <w:rsid w:val="00CF5175"/>
    <w:rsid w:val="00D34C9A"/>
    <w:rsid w:val="00D35F7C"/>
    <w:rsid w:val="00D361F9"/>
    <w:rsid w:val="00D96754"/>
    <w:rsid w:val="00DA70C5"/>
    <w:rsid w:val="00DA7FB2"/>
    <w:rsid w:val="00DC6771"/>
    <w:rsid w:val="00E60380"/>
    <w:rsid w:val="00E96B6E"/>
    <w:rsid w:val="00E9754D"/>
    <w:rsid w:val="00EA5C8B"/>
    <w:rsid w:val="00EC2E06"/>
    <w:rsid w:val="00EE4B4C"/>
    <w:rsid w:val="00F1300C"/>
    <w:rsid w:val="00F26645"/>
    <w:rsid w:val="00F32AFF"/>
    <w:rsid w:val="00F50307"/>
    <w:rsid w:val="00F56AD8"/>
    <w:rsid w:val="00F601BF"/>
    <w:rsid w:val="00F67F4E"/>
    <w:rsid w:val="00F97B30"/>
    <w:rsid w:val="00FD4B36"/>
    <w:rsid w:val="00FF113F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05FDDF1"/>
  <w15:docId w15:val="{F42BB927-4707-4ADD-9D3E-336D042C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8785-DD22-4EB7-841C-37616CA2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2018-11-19T01:55:00Z</cp:lastPrinted>
  <dcterms:created xsi:type="dcterms:W3CDTF">2014-11-19T06:08:00Z</dcterms:created>
  <dcterms:modified xsi:type="dcterms:W3CDTF">2021-05-02T05:23:00Z</dcterms:modified>
</cp:coreProperties>
</file>