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3959" w14:textId="77777777" w:rsidR="006B3B95" w:rsidRPr="004C4421" w:rsidRDefault="00645872" w:rsidP="004C4421">
      <w:pPr>
        <w:rPr>
          <w:rFonts w:ascii="Georgia" w:hAnsi="Georgia"/>
          <w:b/>
          <w:i/>
          <w:color w:val="A50021"/>
          <w:sz w:val="36"/>
          <w:szCs w:val="36"/>
        </w:rPr>
      </w:pP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3DC648A1"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1" type="#_x0000_t108" style="position:absolute;margin-left:20.75pt;margin-top:-29.95pt;width:534.55pt;height:60.25pt;z-index:251660287" adj=",,675" fillcolor="#0c6" strokecolor="#3c3" strokeweight="1pt">
            <v:fill opacity="57672f" color2="#9fc" o:opacity2="60293f" focus="50%" type="gradient"/>
            <v:shadow on="t" type="perspective" color="#205867 [1608]" offset="1pt" offset2="-3pt"/>
          </v:shape>
        </w:pict>
      </w:r>
      <w:r>
        <w:rPr>
          <w:rFonts w:ascii="Georgia" w:hAnsi="Georgia"/>
          <w:b/>
          <w:i/>
          <w:noProof/>
          <w:color w:val="C00000"/>
          <w:sz w:val="120"/>
          <w:szCs w:val="120"/>
          <w:lang w:eastAsia="ru-RU"/>
        </w:rPr>
        <w:pict w14:anchorId="7ADD2E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6pt;margin-top:-9.85pt;width:85.7pt;height:28.85pt;rotation:-1770834fd;z-index:251663360">
            <v:shadow color="#868686"/>
            <v:textpath style="font-family:&quot;Arial Black&quot;;font-size:32pt;v-text-kern:t" trim="t" fitpath="t" string="Февраль"/>
          </v:shape>
        </w:pict>
      </w:r>
      <w:r>
        <w:rPr>
          <w:noProof/>
        </w:rPr>
        <w:pict w14:anchorId="123B2E04">
          <v:shape id="_x0000_s1028" type="#_x0000_t136" style="position:absolute;margin-left:415pt;margin-top:-7pt;width:54.25pt;height:22.85pt;rotation:1250612fd;z-index:251662336">
            <v:shadow color="#868686"/>
            <v:textpath style="font-family:&quot;Arial Black&quot;;v-text-kern:t" trim="t" fitpath="t" string="2020"/>
          </v:shape>
        </w:pict>
      </w:r>
      <w:r>
        <w:rPr>
          <w:noProof/>
        </w:rPr>
        <w:pict w14:anchorId="03610BED">
          <v:shape id="_x0000_s1027" type="#_x0000_t136" style="position:absolute;margin-left:191.4pt;margin-top:-29.95pt;width:173.25pt;height:41.5pt;z-index:251661312">
            <v:shadow color="#868686"/>
            <v:textpath style="font-family:&quot;Comic Sans MS&quot;;font-size:32pt;font-weight:bold;v-text-kern:t" trim="t" fitpath="t" string="Успех года"/>
          </v:shape>
        </w:pict>
      </w:r>
    </w:p>
    <w:p w14:paraId="6CA5E83E" w14:textId="77777777" w:rsidR="0033059A" w:rsidRPr="004C4421" w:rsidRDefault="00C536C6" w:rsidP="00351CAB">
      <w:pPr>
        <w:spacing w:after="0" w:line="240" w:lineRule="auto"/>
        <w:jc w:val="center"/>
        <w:rPr>
          <w:rFonts w:ascii="Georgia" w:hAnsi="Georgia"/>
          <w:b/>
          <w:i/>
          <w:color w:val="FF0000"/>
          <w:sz w:val="52"/>
          <w:szCs w:val="56"/>
        </w:rPr>
      </w:pPr>
      <w:r w:rsidRPr="004C4421">
        <w:rPr>
          <w:rFonts w:ascii="Georgia" w:hAnsi="Georgia"/>
          <w:b/>
          <w:i/>
          <w:color w:val="FF0000"/>
          <w:sz w:val="52"/>
          <w:szCs w:val="56"/>
        </w:rPr>
        <w:t>Поздравляем</w:t>
      </w:r>
      <w:r w:rsidR="00761F4E" w:rsidRPr="004C4421">
        <w:rPr>
          <w:rFonts w:ascii="Georgia" w:hAnsi="Georgia"/>
          <w:b/>
          <w:i/>
          <w:color w:val="C00000"/>
          <w:sz w:val="48"/>
          <w:szCs w:val="56"/>
        </w:rPr>
        <w:t xml:space="preserve"> </w:t>
      </w:r>
    </w:p>
    <w:p w14:paraId="33CB755B" w14:textId="77777777" w:rsidR="00357B26" w:rsidRDefault="002C75D9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  <w:r>
        <w:rPr>
          <w:rFonts w:ascii="Georgia" w:hAnsi="Georgia"/>
          <w:b/>
          <w:i/>
          <w:color w:val="002060"/>
          <w:sz w:val="44"/>
          <w:szCs w:val="40"/>
        </w:rPr>
        <w:t xml:space="preserve">     </w:t>
      </w:r>
      <w:r w:rsidRPr="00645872">
        <w:rPr>
          <w:rFonts w:ascii="Georgia" w:hAnsi="Georgia"/>
          <w:b/>
          <w:i/>
          <w:color w:val="002060"/>
          <w:sz w:val="44"/>
          <w:szCs w:val="40"/>
          <w:highlight w:val="yellow"/>
        </w:rPr>
        <w:t>Колесникову Наталью Александровну</w:t>
      </w:r>
      <w:r w:rsidR="00891E61" w:rsidRPr="00807505">
        <w:rPr>
          <w:rFonts w:ascii="Georgia" w:hAnsi="Georgia"/>
          <w:b/>
          <w:i/>
          <w:color w:val="002060"/>
          <w:sz w:val="40"/>
          <w:szCs w:val="40"/>
        </w:rPr>
        <w:t xml:space="preserve"> </w:t>
      </w:r>
      <w:r w:rsidR="001C5658">
        <w:rPr>
          <w:rFonts w:ascii="Georgia" w:hAnsi="Georgia"/>
          <w:b/>
          <w:i/>
          <w:color w:val="002060"/>
          <w:sz w:val="40"/>
          <w:szCs w:val="40"/>
        </w:rPr>
        <w:t xml:space="preserve"> </w:t>
      </w:r>
    </w:p>
    <w:p w14:paraId="1F61EE04" w14:textId="77777777" w:rsidR="00357B26" w:rsidRDefault="004C4421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  <w:r>
        <w:rPr>
          <w:rFonts w:ascii="Georgia" w:hAnsi="Georgia"/>
          <w:b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3D13269D" wp14:editId="22BD329F">
            <wp:simplePos x="0" y="0"/>
            <wp:positionH relativeFrom="column">
              <wp:posOffset>1007745</wp:posOffset>
            </wp:positionH>
            <wp:positionV relativeFrom="paragraph">
              <wp:posOffset>138430</wp:posOffset>
            </wp:positionV>
            <wp:extent cx="5715000" cy="5044440"/>
            <wp:effectExtent l="19050" t="0" r="0" b="0"/>
            <wp:wrapThrough wrapText="bothSides">
              <wp:wrapPolygon edited="0">
                <wp:start x="-72" y="0"/>
                <wp:lineTo x="-72" y="21535"/>
                <wp:lineTo x="21600" y="21535"/>
                <wp:lineTo x="21600" y="0"/>
                <wp:lineTo x="-72" y="0"/>
              </wp:wrapPolygon>
            </wp:wrapThrough>
            <wp:docPr id="2" name="Рисунок 1" descr="C:\Users\Library\AppData\Local\Microsoft\Windows\Temporary Internet Files\Content.Word\IMG_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AppData\Local\Microsoft\Windows\Temporary Internet Files\Content.Word\IMG_9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F4CDA6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6C8203A3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52D2761B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6F09C73E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652D82C4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1DFE931D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4A5E8751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277A08B7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0FAD299A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0121B99D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05DA6626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268D766E" w14:textId="77777777" w:rsidR="00357B26" w:rsidRDefault="00357B26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</w:p>
    <w:p w14:paraId="1C0528E5" w14:textId="77777777" w:rsidR="001C5658" w:rsidRDefault="001C5658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0"/>
          <w:szCs w:val="40"/>
        </w:rPr>
      </w:pPr>
      <w:r>
        <w:rPr>
          <w:rFonts w:ascii="Georgia" w:hAnsi="Georgia"/>
          <w:b/>
          <w:i/>
          <w:color w:val="002060"/>
          <w:sz w:val="40"/>
          <w:szCs w:val="40"/>
        </w:rPr>
        <w:t xml:space="preserve">            </w:t>
      </w:r>
    </w:p>
    <w:p w14:paraId="0CFEA5F5" w14:textId="77777777" w:rsidR="006B3B95" w:rsidRDefault="001C5658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4"/>
          <w:szCs w:val="40"/>
        </w:rPr>
      </w:pPr>
      <w:r>
        <w:rPr>
          <w:rFonts w:ascii="Georgia" w:hAnsi="Georgia"/>
          <w:b/>
          <w:i/>
          <w:color w:val="002060"/>
          <w:sz w:val="44"/>
          <w:szCs w:val="40"/>
        </w:rPr>
        <w:t xml:space="preserve">       </w:t>
      </w:r>
      <w:r w:rsidR="00357B26">
        <w:rPr>
          <w:rFonts w:ascii="Georgia" w:hAnsi="Georgia"/>
          <w:b/>
          <w:i/>
          <w:color w:val="002060"/>
          <w:sz w:val="44"/>
          <w:szCs w:val="40"/>
        </w:rPr>
        <w:t xml:space="preserve">                 </w:t>
      </w:r>
    </w:p>
    <w:p w14:paraId="20317226" w14:textId="77777777" w:rsidR="006B3B95" w:rsidRDefault="006B3B95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4"/>
          <w:szCs w:val="40"/>
        </w:rPr>
      </w:pPr>
    </w:p>
    <w:p w14:paraId="23F4D83D" w14:textId="77777777" w:rsidR="006B3B95" w:rsidRDefault="006B3B95" w:rsidP="00891E61">
      <w:pPr>
        <w:spacing w:after="0" w:line="240" w:lineRule="auto"/>
        <w:ind w:left="142"/>
        <w:rPr>
          <w:rFonts w:ascii="Georgia" w:hAnsi="Georgia"/>
          <w:b/>
          <w:i/>
          <w:color w:val="002060"/>
          <w:sz w:val="44"/>
          <w:szCs w:val="40"/>
        </w:rPr>
      </w:pPr>
    </w:p>
    <w:p w14:paraId="03184F61" w14:textId="77777777" w:rsidR="006B3B95" w:rsidRDefault="006B3B95" w:rsidP="004C4421">
      <w:pPr>
        <w:spacing w:after="0" w:line="240" w:lineRule="auto"/>
        <w:rPr>
          <w:rFonts w:ascii="Georgia" w:hAnsi="Georgia"/>
          <w:b/>
          <w:i/>
          <w:color w:val="002060"/>
          <w:sz w:val="44"/>
          <w:szCs w:val="40"/>
        </w:rPr>
      </w:pPr>
    </w:p>
    <w:p w14:paraId="56A9E257" w14:textId="77777777" w:rsidR="004C4421" w:rsidRDefault="004C4421" w:rsidP="004C4421">
      <w:pPr>
        <w:spacing w:after="0" w:line="240" w:lineRule="auto"/>
        <w:rPr>
          <w:rFonts w:ascii="Georgia" w:hAnsi="Georgia"/>
          <w:b/>
          <w:i/>
          <w:color w:val="002060"/>
          <w:sz w:val="44"/>
          <w:szCs w:val="40"/>
        </w:rPr>
      </w:pPr>
    </w:p>
    <w:p w14:paraId="4E5CF83D" w14:textId="2AD023D8" w:rsidR="00357B26" w:rsidRPr="004C4421" w:rsidRDefault="004C4421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4C4421">
        <w:rPr>
          <w:rFonts w:ascii="Georgia" w:hAnsi="Georgia"/>
          <w:b/>
          <w:i/>
          <w:color w:val="002060"/>
          <w:sz w:val="40"/>
          <w:szCs w:val="40"/>
        </w:rPr>
        <w:t>Её</w:t>
      </w:r>
      <w:r w:rsidR="002C75D9" w:rsidRPr="004C4421">
        <w:rPr>
          <w:rFonts w:ascii="Georgia" w:hAnsi="Georgia"/>
          <w:b/>
          <w:i/>
          <w:color w:val="002060"/>
          <w:sz w:val="40"/>
          <w:szCs w:val="40"/>
        </w:rPr>
        <w:t xml:space="preserve"> работа на тему</w:t>
      </w:r>
    </w:p>
    <w:p w14:paraId="5FAC200A" w14:textId="1A64748C" w:rsidR="004C4421" w:rsidRDefault="00357B26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4C4421">
        <w:rPr>
          <w:rFonts w:ascii="Georgia" w:hAnsi="Georgia"/>
          <w:b/>
          <w:i/>
          <w:color w:val="002060"/>
          <w:sz w:val="40"/>
          <w:szCs w:val="40"/>
        </w:rPr>
        <w:t>«</w:t>
      </w:r>
      <w:r w:rsidR="002C75D9" w:rsidRPr="004C4421">
        <w:rPr>
          <w:rFonts w:ascii="Georgia" w:hAnsi="Georgia"/>
          <w:b/>
          <w:i/>
          <w:color w:val="002060"/>
          <w:sz w:val="40"/>
          <w:szCs w:val="40"/>
        </w:rPr>
        <w:t xml:space="preserve">Духовно-нравственное </w:t>
      </w:r>
      <w:r w:rsidR="00645872" w:rsidRPr="004C4421">
        <w:rPr>
          <w:rFonts w:ascii="Georgia" w:hAnsi="Georgia"/>
          <w:b/>
          <w:i/>
          <w:color w:val="002060"/>
          <w:sz w:val="40"/>
          <w:szCs w:val="40"/>
        </w:rPr>
        <w:t>воспитание школьников</w:t>
      </w:r>
      <w:r w:rsidR="005A28DF" w:rsidRPr="004C4421">
        <w:rPr>
          <w:rFonts w:ascii="Georgia" w:hAnsi="Georgia"/>
          <w:b/>
          <w:i/>
          <w:color w:val="002060"/>
          <w:sz w:val="40"/>
          <w:szCs w:val="40"/>
        </w:rPr>
        <w:t xml:space="preserve"> через проектную деятельность на</w:t>
      </w:r>
    </w:p>
    <w:p w14:paraId="6955FE57" w14:textId="04E127D3" w:rsidR="005A28DF" w:rsidRPr="004C4421" w:rsidRDefault="005A28DF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4C4421">
        <w:rPr>
          <w:rFonts w:ascii="Georgia" w:hAnsi="Georgia"/>
          <w:b/>
          <w:i/>
          <w:color w:val="002060"/>
          <w:sz w:val="40"/>
          <w:szCs w:val="40"/>
        </w:rPr>
        <w:t>уроках Основы православной культуры</w:t>
      </w:r>
      <w:r w:rsidR="00357B26" w:rsidRPr="004C4421">
        <w:rPr>
          <w:rFonts w:ascii="Georgia" w:hAnsi="Georgia"/>
          <w:b/>
          <w:i/>
          <w:color w:val="002060"/>
          <w:sz w:val="40"/>
          <w:szCs w:val="40"/>
        </w:rPr>
        <w:t>»</w:t>
      </w:r>
    </w:p>
    <w:p w14:paraId="230B403A" w14:textId="398EF884" w:rsidR="00357B26" w:rsidRPr="004C4421" w:rsidRDefault="00645872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4C4421">
        <w:rPr>
          <w:rFonts w:ascii="Georgia" w:hAnsi="Georgia"/>
          <w:b/>
          <w:i/>
          <w:color w:val="002060"/>
          <w:sz w:val="40"/>
          <w:szCs w:val="40"/>
        </w:rPr>
        <w:t>заняла II</w:t>
      </w:r>
      <w:r w:rsidRPr="004C4421">
        <w:rPr>
          <w:rFonts w:ascii="Georgia" w:hAnsi="Georgia"/>
          <w:b/>
          <w:i/>
          <w:color w:val="C00000"/>
          <w:sz w:val="48"/>
          <w:szCs w:val="40"/>
        </w:rPr>
        <w:t xml:space="preserve"> место</w:t>
      </w:r>
    </w:p>
    <w:p w14:paraId="01ABA4C6" w14:textId="500EC25A" w:rsidR="006B3B95" w:rsidRDefault="005A28DF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 w:rsidRPr="004C4421">
        <w:rPr>
          <w:rFonts w:ascii="Georgia" w:hAnsi="Georgia"/>
          <w:b/>
          <w:i/>
          <w:color w:val="002060"/>
          <w:sz w:val="40"/>
          <w:szCs w:val="40"/>
        </w:rPr>
        <w:t>на районных педагогических чтениях</w:t>
      </w:r>
    </w:p>
    <w:p w14:paraId="30DD0025" w14:textId="77777777" w:rsidR="00A569D2" w:rsidRDefault="00A569D2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</w:p>
    <w:p w14:paraId="295B5879" w14:textId="6142D002" w:rsidR="004C4421" w:rsidRPr="00A569D2" w:rsidRDefault="004C4421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  <w:u w:val="single"/>
        </w:rPr>
      </w:pPr>
      <w:r w:rsidRPr="00A569D2">
        <w:rPr>
          <w:rFonts w:ascii="Georgia" w:hAnsi="Georgia"/>
          <w:b/>
          <w:i/>
          <w:color w:val="002060"/>
          <w:sz w:val="40"/>
          <w:szCs w:val="40"/>
          <w:u w:val="single"/>
        </w:rPr>
        <w:t>Благодарим за участие</w:t>
      </w:r>
    </w:p>
    <w:p w14:paraId="305DD9F2" w14:textId="5B32CA58" w:rsidR="004C4421" w:rsidRDefault="004C4421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  <w:r>
        <w:rPr>
          <w:rFonts w:ascii="Georgia" w:hAnsi="Georgia"/>
          <w:b/>
          <w:i/>
          <w:color w:val="002060"/>
          <w:sz w:val="40"/>
          <w:szCs w:val="40"/>
        </w:rPr>
        <w:t>Ширяеву Ольгу Юрьевну</w:t>
      </w:r>
    </w:p>
    <w:p w14:paraId="1B7EF767" w14:textId="77777777" w:rsidR="00A569D2" w:rsidRPr="00A569D2" w:rsidRDefault="00A569D2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0"/>
          <w:szCs w:val="40"/>
        </w:rPr>
      </w:pPr>
    </w:p>
    <w:p w14:paraId="70E5DFC4" w14:textId="253B24DC" w:rsidR="00891E61" w:rsidRPr="00E13B66" w:rsidRDefault="006B3B95" w:rsidP="00645872">
      <w:pPr>
        <w:spacing w:after="0" w:line="240" w:lineRule="auto"/>
        <w:ind w:left="142"/>
        <w:jc w:val="center"/>
        <w:rPr>
          <w:rFonts w:ascii="Georgia" w:hAnsi="Georgia"/>
          <w:b/>
          <w:i/>
          <w:color w:val="002060"/>
          <w:sz w:val="44"/>
          <w:szCs w:val="56"/>
        </w:rPr>
      </w:pPr>
      <w:r w:rsidRPr="006B3B95">
        <w:rPr>
          <w:rFonts w:ascii="Georgia" w:hAnsi="Georgia"/>
          <w:b/>
          <w:i/>
          <w:color w:val="C00000"/>
          <w:sz w:val="44"/>
          <w:szCs w:val="40"/>
        </w:rPr>
        <w:t>Желаем дальнейших успехов!</w:t>
      </w:r>
    </w:p>
    <w:sectPr w:rsidR="00891E61" w:rsidRPr="00E13B66" w:rsidSect="00351CAB">
      <w:pgSz w:w="11906" w:h="16838"/>
      <w:pgMar w:top="709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E06"/>
    <w:rsid w:val="0001151B"/>
    <w:rsid w:val="00061C9F"/>
    <w:rsid w:val="000904F6"/>
    <w:rsid w:val="000A26AE"/>
    <w:rsid w:val="000A70A4"/>
    <w:rsid w:val="000B0E3A"/>
    <w:rsid w:val="000C000B"/>
    <w:rsid w:val="00121662"/>
    <w:rsid w:val="00121E3B"/>
    <w:rsid w:val="0012236E"/>
    <w:rsid w:val="00125875"/>
    <w:rsid w:val="00126E98"/>
    <w:rsid w:val="001660DB"/>
    <w:rsid w:val="00172302"/>
    <w:rsid w:val="001C5658"/>
    <w:rsid w:val="001F7902"/>
    <w:rsid w:val="00236B84"/>
    <w:rsid w:val="002B04B5"/>
    <w:rsid w:val="002B42F0"/>
    <w:rsid w:val="002B4562"/>
    <w:rsid w:val="002B68EE"/>
    <w:rsid w:val="002C53B5"/>
    <w:rsid w:val="002C75D9"/>
    <w:rsid w:val="002D1C05"/>
    <w:rsid w:val="002E02DB"/>
    <w:rsid w:val="002E3FA6"/>
    <w:rsid w:val="002F4A65"/>
    <w:rsid w:val="0033059A"/>
    <w:rsid w:val="00332C1C"/>
    <w:rsid w:val="00333151"/>
    <w:rsid w:val="00343F56"/>
    <w:rsid w:val="00351CAB"/>
    <w:rsid w:val="00357B26"/>
    <w:rsid w:val="00362A42"/>
    <w:rsid w:val="00434821"/>
    <w:rsid w:val="00442A86"/>
    <w:rsid w:val="00491DE0"/>
    <w:rsid w:val="004C4421"/>
    <w:rsid w:val="004E1D1D"/>
    <w:rsid w:val="004F651D"/>
    <w:rsid w:val="00505E63"/>
    <w:rsid w:val="0051621B"/>
    <w:rsid w:val="005366E0"/>
    <w:rsid w:val="00546D6D"/>
    <w:rsid w:val="005570CA"/>
    <w:rsid w:val="00560821"/>
    <w:rsid w:val="00580ED5"/>
    <w:rsid w:val="0058550F"/>
    <w:rsid w:val="005A28DF"/>
    <w:rsid w:val="005A705A"/>
    <w:rsid w:val="005C1151"/>
    <w:rsid w:val="005D38B3"/>
    <w:rsid w:val="005F3CFD"/>
    <w:rsid w:val="00602463"/>
    <w:rsid w:val="00616378"/>
    <w:rsid w:val="006215FC"/>
    <w:rsid w:val="00645872"/>
    <w:rsid w:val="006665FD"/>
    <w:rsid w:val="0068295E"/>
    <w:rsid w:val="006925ED"/>
    <w:rsid w:val="006970AE"/>
    <w:rsid w:val="006B3B95"/>
    <w:rsid w:val="006D1F20"/>
    <w:rsid w:val="006D7C15"/>
    <w:rsid w:val="006F230B"/>
    <w:rsid w:val="006F568C"/>
    <w:rsid w:val="00726513"/>
    <w:rsid w:val="00734222"/>
    <w:rsid w:val="00743A88"/>
    <w:rsid w:val="0075068F"/>
    <w:rsid w:val="00761F4E"/>
    <w:rsid w:val="00772A51"/>
    <w:rsid w:val="007807FE"/>
    <w:rsid w:val="00781517"/>
    <w:rsid w:val="00793F27"/>
    <w:rsid w:val="00800412"/>
    <w:rsid w:val="008041C4"/>
    <w:rsid w:val="00807505"/>
    <w:rsid w:val="00845C32"/>
    <w:rsid w:val="00891E61"/>
    <w:rsid w:val="008A1DEC"/>
    <w:rsid w:val="008A5253"/>
    <w:rsid w:val="008F1BCD"/>
    <w:rsid w:val="00905E28"/>
    <w:rsid w:val="00914280"/>
    <w:rsid w:val="00916FF9"/>
    <w:rsid w:val="00966005"/>
    <w:rsid w:val="00971A35"/>
    <w:rsid w:val="009B073D"/>
    <w:rsid w:val="00A027A2"/>
    <w:rsid w:val="00A3636B"/>
    <w:rsid w:val="00A45E5E"/>
    <w:rsid w:val="00A569D2"/>
    <w:rsid w:val="00AA5600"/>
    <w:rsid w:val="00AC6110"/>
    <w:rsid w:val="00B12554"/>
    <w:rsid w:val="00B12CBE"/>
    <w:rsid w:val="00B534FC"/>
    <w:rsid w:val="00BC7350"/>
    <w:rsid w:val="00BD21AE"/>
    <w:rsid w:val="00BF50D4"/>
    <w:rsid w:val="00C170D3"/>
    <w:rsid w:val="00C25FE9"/>
    <w:rsid w:val="00C31346"/>
    <w:rsid w:val="00C34037"/>
    <w:rsid w:val="00C536C6"/>
    <w:rsid w:val="00C53D75"/>
    <w:rsid w:val="00C54E0D"/>
    <w:rsid w:val="00C779F5"/>
    <w:rsid w:val="00CA680B"/>
    <w:rsid w:val="00CD48B0"/>
    <w:rsid w:val="00CE5DE8"/>
    <w:rsid w:val="00CF09FE"/>
    <w:rsid w:val="00CF5175"/>
    <w:rsid w:val="00D06C8A"/>
    <w:rsid w:val="00D35F7C"/>
    <w:rsid w:val="00D361F9"/>
    <w:rsid w:val="00D73069"/>
    <w:rsid w:val="00D776E9"/>
    <w:rsid w:val="00D96754"/>
    <w:rsid w:val="00DA70C5"/>
    <w:rsid w:val="00DA7FB2"/>
    <w:rsid w:val="00DC6771"/>
    <w:rsid w:val="00DC78A8"/>
    <w:rsid w:val="00DE2314"/>
    <w:rsid w:val="00E13B66"/>
    <w:rsid w:val="00E26117"/>
    <w:rsid w:val="00E45D3F"/>
    <w:rsid w:val="00E6138C"/>
    <w:rsid w:val="00E9754D"/>
    <w:rsid w:val="00EB7A29"/>
    <w:rsid w:val="00EC2E06"/>
    <w:rsid w:val="00ED6829"/>
    <w:rsid w:val="00EE520A"/>
    <w:rsid w:val="00F122C4"/>
    <w:rsid w:val="00F1300C"/>
    <w:rsid w:val="00F26645"/>
    <w:rsid w:val="00F32AFF"/>
    <w:rsid w:val="00F50307"/>
    <w:rsid w:val="00F601BF"/>
    <w:rsid w:val="00F67F4E"/>
    <w:rsid w:val="00FA2A21"/>
    <w:rsid w:val="00FA55EC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DA6949"/>
  <w15:docId w15:val="{300E2C78-1061-4F86-AE53-5953D90A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BF5B-2440-4377-8BE6-25889606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2020-02-11T02:04:00Z</cp:lastPrinted>
  <dcterms:created xsi:type="dcterms:W3CDTF">2014-11-19T06:08:00Z</dcterms:created>
  <dcterms:modified xsi:type="dcterms:W3CDTF">2021-05-02T05:53:00Z</dcterms:modified>
</cp:coreProperties>
</file>