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0237E" w14:textId="77777777" w:rsidR="00B16FF0" w:rsidRPr="00B16FF0" w:rsidRDefault="00FF5128" w:rsidP="00B16FF0">
      <w:pPr>
        <w:rPr>
          <w:rFonts w:ascii="Georgia" w:hAnsi="Georgia"/>
          <w:b/>
          <w:i/>
          <w:color w:val="A50021"/>
          <w:sz w:val="36"/>
          <w:szCs w:val="36"/>
        </w:rPr>
      </w:pPr>
      <w:r>
        <w:rPr>
          <w:rFonts w:ascii="Georgia" w:hAnsi="Georgia"/>
          <w:b/>
          <w:i/>
          <w:noProof/>
          <w:color w:val="C00000"/>
          <w:sz w:val="120"/>
          <w:szCs w:val="120"/>
          <w:lang w:eastAsia="ru-RU"/>
        </w:rPr>
        <w:pict w14:anchorId="26B937CD"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31" type="#_x0000_t108" style="position:absolute;margin-left:20.75pt;margin-top:-29.95pt;width:534.55pt;height:60.25pt;z-index:251660287" adj=",,675" fillcolor="#0c6" strokecolor="#3c3" strokeweight="1pt">
            <v:fill opacity="57672f" color2="#9fc" o:opacity2="60293f" focus="50%" type="gradient"/>
            <v:shadow on="t" type="perspective" color="#205867 [1608]" offset="1pt" offset2="-3pt"/>
          </v:shape>
        </w:pict>
      </w:r>
      <w:r>
        <w:rPr>
          <w:rFonts w:ascii="Georgia" w:hAnsi="Georgia"/>
          <w:b/>
          <w:i/>
          <w:noProof/>
          <w:color w:val="C00000"/>
          <w:sz w:val="120"/>
          <w:szCs w:val="120"/>
          <w:lang w:eastAsia="ru-RU"/>
        </w:rPr>
        <w:pict w14:anchorId="2A9E6A8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56pt;margin-top:-9.85pt;width:85.7pt;height:28.85pt;rotation:-1770834fd;z-index:251663360">
            <v:shadow color="#868686"/>
            <v:textpath style="font-family:&quot;Arial Black&quot;;font-size:32pt;v-text-kern:t" trim="t" fitpath="t" string="Декабрь"/>
          </v:shape>
        </w:pict>
      </w:r>
      <w:r>
        <w:rPr>
          <w:noProof/>
        </w:rPr>
        <w:pict w14:anchorId="1A6A43BF">
          <v:shape id="_x0000_s1028" type="#_x0000_t136" style="position:absolute;margin-left:415pt;margin-top:-7pt;width:54.25pt;height:22.85pt;rotation:1250612fd;z-index:251662336">
            <v:shadow color="#868686"/>
            <v:textpath style="font-family:&quot;Arial Black&quot;;v-text-kern:t" trim="t" fitpath="t" string="2020"/>
          </v:shape>
        </w:pict>
      </w:r>
      <w:r>
        <w:rPr>
          <w:noProof/>
        </w:rPr>
        <w:pict w14:anchorId="79B5A36A">
          <v:shape id="_x0000_s1027" type="#_x0000_t136" style="position:absolute;margin-left:191.4pt;margin-top:-29.95pt;width:173.25pt;height:41.5pt;z-index:251661312">
            <v:shadow color="#868686"/>
            <v:textpath style="font-family:&quot;Comic Sans MS&quot;;font-size:32pt;font-weight:bold;v-text-kern:t" trim="t" fitpath="t" string="Успех года"/>
          </v:shape>
        </w:pict>
      </w:r>
    </w:p>
    <w:p w14:paraId="45FE5670" w14:textId="77777777" w:rsidR="00B16FF0" w:rsidRPr="00B16FF0" w:rsidRDefault="00F261C0" w:rsidP="00B16FF0">
      <w:pPr>
        <w:spacing w:after="0" w:line="240" w:lineRule="auto"/>
        <w:ind w:left="142"/>
        <w:jc w:val="center"/>
        <w:rPr>
          <w:rFonts w:ascii="Georgia" w:hAnsi="Georgia"/>
          <w:b/>
          <w:i/>
          <w:color w:val="C00000"/>
          <w:sz w:val="48"/>
          <w:szCs w:val="36"/>
        </w:rPr>
      </w:pPr>
      <w:r w:rsidRPr="00B16FF0">
        <w:rPr>
          <w:rFonts w:ascii="Georgia" w:hAnsi="Georgia"/>
          <w:b/>
          <w:i/>
          <w:color w:val="C00000"/>
          <w:sz w:val="48"/>
          <w:szCs w:val="36"/>
        </w:rPr>
        <w:t>Благодарим</w:t>
      </w:r>
    </w:p>
    <w:p w14:paraId="4946F355" w14:textId="77777777" w:rsidR="00E43724" w:rsidRPr="00B16FF0" w:rsidRDefault="00E43724" w:rsidP="00292FA3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32"/>
          <w:szCs w:val="36"/>
        </w:rPr>
      </w:pPr>
      <w:r w:rsidRPr="00B16FF0">
        <w:rPr>
          <w:rFonts w:ascii="Georgia" w:hAnsi="Georgia"/>
          <w:b/>
          <w:i/>
          <w:color w:val="002060"/>
          <w:sz w:val="32"/>
          <w:szCs w:val="36"/>
        </w:rPr>
        <w:t>учеников Гимназии</w:t>
      </w:r>
      <w:r w:rsidR="00B16FF0">
        <w:rPr>
          <w:rFonts w:ascii="Georgia" w:hAnsi="Georgia"/>
          <w:b/>
          <w:i/>
          <w:color w:val="002060"/>
          <w:sz w:val="32"/>
          <w:szCs w:val="36"/>
        </w:rPr>
        <w:t xml:space="preserve"> </w:t>
      </w:r>
      <w:r w:rsidR="009D6D4F" w:rsidRPr="00B16FF0">
        <w:rPr>
          <w:rFonts w:ascii="Georgia" w:hAnsi="Georgia"/>
          <w:b/>
          <w:i/>
          <w:color w:val="002060"/>
          <w:sz w:val="32"/>
          <w:szCs w:val="36"/>
        </w:rPr>
        <w:t>( 9 кл.)</w:t>
      </w:r>
    </w:p>
    <w:p w14:paraId="41F1EC41" w14:textId="77777777" w:rsidR="00B16FF0" w:rsidRDefault="009D6D4F" w:rsidP="009D6D4F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32"/>
          <w:szCs w:val="36"/>
        </w:rPr>
      </w:pPr>
      <w:proofErr w:type="spellStart"/>
      <w:r w:rsidRPr="00B16FF0">
        <w:rPr>
          <w:rFonts w:ascii="Georgia" w:hAnsi="Georgia"/>
          <w:b/>
          <w:i/>
          <w:color w:val="002060"/>
          <w:sz w:val="32"/>
          <w:szCs w:val="36"/>
        </w:rPr>
        <w:t>Баракову</w:t>
      </w:r>
      <w:proofErr w:type="spellEnd"/>
      <w:r w:rsidRPr="00B16FF0">
        <w:rPr>
          <w:rFonts w:ascii="Georgia" w:hAnsi="Georgia"/>
          <w:b/>
          <w:i/>
          <w:color w:val="002060"/>
          <w:sz w:val="32"/>
          <w:szCs w:val="36"/>
        </w:rPr>
        <w:t xml:space="preserve"> Аниту, Ширяеву Марию, Орёл Алёну,</w:t>
      </w:r>
    </w:p>
    <w:p w14:paraId="7901546C" w14:textId="77777777" w:rsidR="00B16FF0" w:rsidRDefault="009D6D4F" w:rsidP="009D6D4F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32"/>
          <w:szCs w:val="36"/>
        </w:rPr>
      </w:pPr>
      <w:r w:rsidRPr="00B16FF0">
        <w:rPr>
          <w:rFonts w:ascii="Georgia" w:hAnsi="Georgia"/>
          <w:b/>
          <w:i/>
          <w:color w:val="002060"/>
          <w:sz w:val="32"/>
          <w:szCs w:val="36"/>
        </w:rPr>
        <w:t xml:space="preserve"> Королёву Дарью, </w:t>
      </w:r>
      <w:proofErr w:type="spellStart"/>
      <w:r w:rsidRPr="00B16FF0">
        <w:rPr>
          <w:rFonts w:ascii="Georgia" w:hAnsi="Georgia"/>
          <w:b/>
          <w:i/>
          <w:color w:val="002060"/>
          <w:sz w:val="32"/>
          <w:szCs w:val="36"/>
        </w:rPr>
        <w:t>Живлюк</w:t>
      </w:r>
      <w:proofErr w:type="spellEnd"/>
      <w:r w:rsidRPr="00B16FF0">
        <w:rPr>
          <w:rFonts w:ascii="Georgia" w:hAnsi="Georgia"/>
          <w:b/>
          <w:i/>
          <w:color w:val="002060"/>
          <w:sz w:val="32"/>
          <w:szCs w:val="36"/>
        </w:rPr>
        <w:t xml:space="preserve"> Арину, Белоусову Ольгу, </w:t>
      </w:r>
    </w:p>
    <w:p w14:paraId="4310B922" w14:textId="77777777" w:rsidR="00E43724" w:rsidRPr="00B16FF0" w:rsidRDefault="009D6D4F" w:rsidP="009D6D4F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32"/>
          <w:szCs w:val="36"/>
        </w:rPr>
      </w:pPr>
      <w:proofErr w:type="spellStart"/>
      <w:r w:rsidRPr="00B16FF0">
        <w:rPr>
          <w:rFonts w:ascii="Georgia" w:hAnsi="Georgia"/>
          <w:b/>
          <w:i/>
          <w:color w:val="002060"/>
          <w:sz w:val="32"/>
          <w:szCs w:val="36"/>
        </w:rPr>
        <w:t>Самохлеб</w:t>
      </w:r>
      <w:proofErr w:type="spellEnd"/>
      <w:r w:rsidRPr="00B16FF0">
        <w:rPr>
          <w:rFonts w:ascii="Georgia" w:hAnsi="Georgia"/>
          <w:b/>
          <w:i/>
          <w:color w:val="002060"/>
          <w:sz w:val="32"/>
          <w:szCs w:val="36"/>
        </w:rPr>
        <w:t xml:space="preserve"> Анастасию</w:t>
      </w:r>
      <w:r w:rsidR="00502497" w:rsidRPr="00B16FF0">
        <w:rPr>
          <w:rFonts w:ascii="Georgia" w:hAnsi="Georgia"/>
          <w:b/>
          <w:i/>
          <w:color w:val="002060"/>
          <w:sz w:val="32"/>
          <w:szCs w:val="36"/>
        </w:rPr>
        <w:t xml:space="preserve"> </w:t>
      </w:r>
      <w:r w:rsidRPr="00B16FF0">
        <w:rPr>
          <w:rFonts w:ascii="Georgia" w:hAnsi="Georgia"/>
          <w:b/>
          <w:i/>
          <w:color w:val="002060"/>
          <w:sz w:val="32"/>
          <w:szCs w:val="36"/>
        </w:rPr>
        <w:t xml:space="preserve">(10 </w:t>
      </w:r>
      <w:proofErr w:type="spellStart"/>
      <w:r w:rsidRPr="00B16FF0">
        <w:rPr>
          <w:rFonts w:ascii="Georgia" w:hAnsi="Georgia"/>
          <w:b/>
          <w:i/>
          <w:color w:val="002060"/>
          <w:sz w:val="32"/>
          <w:szCs w:val="36"/>
        </w:rPr>
        <w:t>кл</w:t>
      </w:r>
      <w:proofErr w:type="spellEnd"/>
      <w:r w:rsidRPr="00B16FF0">
        <w:rPr>
          <w:rFonts w:ascii="Georgia" w:hAnsi="Georgia"/>
          <w:b/>
          <w:i/>
          <w:color w:val="002060"/>
          <w:sz w:val="32"/>
          <w:szCs w:val="36"/>
        </w:rPr>
        <w:t>.)</w:t>
      </w:r>
      <w:r w:rsidR="00E43724" w:rsidRPr="00B16FF0">
        <w:rPr>
          <w:rFonts w:ascii="Georgia" w:hAnsi="Georgia"/>
          <w:b/>
          <w:i/>
          <w:color w:val="002060"/>
          <w:sz w:val="32"/>
          <w:szCs w:val="36"/>
        </w:rPr>
        <w:t xml:space="preserve"> </w:t>
      </w:r>
    </w:p>
    <w:p w14:paraId="739B179A" w14:textId="77777777" w:rsidR="00E43724" w:rsidRPr="00B16FF0" w:rsidRDefault="00F261C0" w:rsidP="00F261C0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32"/>
          <w:szCs w:val="36"/>
        </w:rPr>
      </w:pPr>
      <w:r w:rsidRPr="00B16FF0">
        <w:rPr>
          <w:rFonts w:ascii="Georgia" w:hAnsi="Georgia"/>
          <w:b/>
          <w:i/>
          <w:color w:val="002060"/>
          <w:sz w:val="32"/>
          <w:szCs w:val="36"/>
        </w:rPr>
        <w:t xml:space="preserve"> за соз</w:t>
      </w:r>
      <w:r w:rsidR="00502497" w:rsidRPr="00B16FF0">
        <w:rPr>
          <w:rFonts w:ascii="Georgia" w:hAnsi="Georgia"/>
          <w:b/>
          <w:i/>
          <w:color w:val="002060"/>
          <w:sz w:val="32"/>
          <w:szCs w:val="36"/>
        </w:rPr>
        <w:t>дание и успешную защиту проекта</w:t>
      </w:r>
    </w:p>
    <w:p w14:paraId="1FE56F60" w14:textId="77777777" w:rsidR="00502497" w:rsidRPr="00B16FF0" w:rsidRDefault="00502497" w:rsidP="00F261C0">
      <w:pPr>
        <w:spacing w:after="0" w:line="240" w:lineRule="auto"/>
        <w:ind w:left="142"/>
        <w:jc w:val="center"/>
        <w:rPr>
          <w:rFonts w:ascii="Georgia" w:hAnsi="Georgia"/>
          <w:b/>
          <w:i/>
          <w:color w:val="C00000"/>
          <w:sz w:val="32"/>
          <w:szCs w:val="36"/>
        </w:rPr>
      </w:pPr>
      <w:r w:rsidRPr="00B16FF0">
        <w:rPr>
          <w:rFonts w:ascii="Georgia" w:hAnsi="Georgia"/>
          <w:b/>
          <w:i/>
          <w:color w:val="C00000"/>
          <w:sz w:val="32"/>
          <w:szCs w:val="36"/>
        </w:rPr>
        <w:t>«Зона отдыха с детской площадкой</w:t>
      </w:r>
    </w:p>
    <w:p w14:paraId="3FEE763D" w14:textId="77777777" w:rsidR="00791378" w:rsidRPr="00B16FF0" w:rsidRDefault="00791378" w:rsidP="00F261C0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32"/>
          <w:szCs w:val="36"/>
        </w:rPr>
      </w:pPr>
      <w:r w:rsidRPr="00B16FF0">
        <w:rPr>
          <w:rFonts w:ascii="Georgia" w:hAnsi="Georgia"/>
          <w:b/>
          <w:i/>
          <w:color w:val="C00000"/>
          <w:sz w:val="32"/>
          <w:szCs w:val="36"/>
        </w:rPr>
        <w:t xml:space="preserve">                               </w:t>
      </w:r>
      <w:r w:rsidR="00502497" w:rsidRPr="00B16FF0">
        <w:rPr>
          <w:rFonts w:ascii="Georgia" w:hAnsi="Georgia"/>
          <w:b/>
          <w:i/>
          <w:color w:val="C00000"/>
          <w:sz w:val="32"/>
          <w:szCs w:val="36"/>
        </w:rPr>
        <w:t xml:space="preserve"> на улице Гагарина»</w:t>
      </w:r>
      <w:r w:rsidRPr="00B16FF0">
        <w:rPr>
          <w:rFonts w:ascii="Georgia" w:hAnsi="Georgia"/>
          <w:b/>
          <w:i/>
          <w:color w:val="C00000"/>
          <w:sz w:val="32"/>
          <w:szCs w:val="36"/>
        </w:rPr>
        <w:t xml:space="preserve">, </w:t>
      </w:r>
      <w:r w:rsidRPr="00B16FF0">
        <w:rPr>
          <w:rFonts w:ascii="Georgia" w:hAnsi="Georgia"/>
          <w:b/>
          <w:i/>
          <w:color w:val="002060"/>
          <w:sz w:val="32"/>
          <w:szCs w:val="36"/>
        </w:rPr>
        <w:t>созданного</w:t>
      </w:r>
    </w:p>
    <w:p w14:paraId="3A3ADD20" w14:textId="77777777" w:rsidR="00F261C0" w:rsidRDefault="00791378" w:rsidP="00791378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32"/>
          <w:szCs w:val="36"/>
        </w:rPr>
      </w:pPr>
      <w:r w:rsidRPr="00B16FF0">
        <w:rPr>
          <w:rFonts w:ascii="Georgia" w:hAnsi="Georgia"/>
          <w:b/>
          <w:i/>
          <w:color w:val="002060"/>
          <w:sz w:val="32"/>
          <w:szCs w:val="36"/>
        </w:rPr>
        <w:t xml:space="preserve"> в рамках очередного</w:t>
      </w:r>
      <w:r w:rsidRPr="00B16FF0">
        <w:rPr>
          <w:rFonts w:ascii="Georgia" w:hAnsi="Georgia"/>
          <w:b/>
          <w:i/>
          <w:color w:val="C00000"/>
          <w:sz w:val="32"/>
          <w:szCs w:val="36"/>
        </w:rPr>
        <w:t xml:space="preserve"> </w:t>
      </w:r>
      <w:r w:rsidRPr="00B16FF0">
        <w:rPr>
          <w:rFonts w:ascii="Georgia" w:hAnsi="Georgia"/>
          <w:b/>
          <w:i/>
          <w:color w:val="002060"/>
          <w:sz w:val="32"/>
          <w:szCs w:val="36"/>
        </w:rPr>
        <w:t>цикла молодёжного бюджетирования Министерства финансов Сахалинской област</w:t>
      </w:r>
      <w:r w:rsidR="00B16FF0">
        <w:rPr>
          <w:rFonts w:ascii="Georgia" w:hAnsi="Georgia"/>
          <w:b/>
          <w:i/>
          <w:color w:val="002060"/>
          <w:sz w:val="32"/>
          <w:szCs w:val="36"/>
        </w:rPr>
        <w:t>и</w:t>
      </w:r>
    </w:p>
    <w:p w14:paraId="7F41DBBA" w14:textId="77777777" w:rsidR="00B16FF0" w:rsidRPr="00B16FF0" w:rsidRDefault="00B16FF0" w:rsidP="00791378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32"/>
          <w:szCs w:val="36"/>
        </w:rPr>
      </w:pPr>
    </w:p>
    <w:p w14:paraId="1C977D3C" w14:textId="77777777" w:rsidR="009D6D4F" w:rsidRPr="00B16FF0" w:rsidRDefault="00502497" w:rsidP="00502497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36"/>
          <w:szCs w:val="36"/>
        </w:rPr>
      </w:pPr>
      <w:r w:rsidRPr="00B16FF0">
        <w:rPr>
          <w:rFonts w:ascii="Georgia" w:hAnsi="Georgia"/>
          <w:b/>
          <w:i/>
          <w:color w:val="002060"/>
          <w:sz w:val="36"/>
          <w:szCs w:val="36"/>
        </w:rPr>
        <w:t>Этот проект будет осуществлён в 2021</w:t>
      </w:r>
      <w:r w:rsidR="00995B41" w:rsidRPr="00B16FF0">
        <w:rPr>
          <w:rFonts w:ascii="Georgia" w:hAnsi="Georgia"/>
          <w:b/>
          <w:i/>
          <w:color w:val="002060"/>
          <w:sz w:val="36"/>
          <w:szCs w:val="36"/>
        </w:rPr>
        <w:t xml:space="preserve"> году</w:t>
      </w:r>
    </w:p>
    <w:p w14:paraId="7AAC3AA3" w14:textId="77777777" w:rsidR="00502497" w:rsidRDefault="00995B41" w:rsidP="00995B41">
      <w:pPr>
        <w:spacing w:after="0" w:line="240" w:lineRule="auto"/>
        <w:rPr>
          <w:rFonts w:ascii="Georgia" w:hAnsi="Georgia"/>
          <w:b/>
          <w:i/>
          <w:color w:val="002060"/>
          <w:sz w:val="40"/>
          <w:szCs w:val="36"/>
        </w:rPr>
      </w:pPr>
      <w:r w:rsidRPr="00995B41">
        <w:rPr>
          <w:rFonts w:ascii="Georgia" w:hAnsi="Georgia"/>
          <w:b/>
          <w:i/>
          <w:color w:val="002060"/>
          <w:sz w:val="40"/>
          <w:szCs w:val="36"/>
        </w:rPr>
        <w:t xml:space="preserve">                         </w:t>
      </w:r>
    </w:p>
    <w:p w14:paraId="3C52893C" w14:textId="77777777" w:rsidR="00B16FF0" w:rsidRDefault="00B16FF0" w:rsidP="00995B41">
      <w:pPr>
        <w:spacing w:after="0" w:line="240" w:lineRule="auto"/>
        <w:rPr>
          <w:rFonts w:ascii="Georgia" w:hAnsi="Georgia"/>
          <w:b/>
          <w:i/>
          <w:color w:val="002060"/>
          <w:sz w:val="40"/>
          <w:szCs w:val="36"/>
        </w:rPr>
      </w:pPr>
      <w:r>
        <w:rPr>
          <w:rFonts w:ascii="Georgia" w:hAnsi="Georgia"/>
          <w:b/>
          <w:i/>
          <w:noProof/>
          <w:color w:val="002060"/>
          <w:sz w:val="40"/>
          <w:szCs w:val="36"/>
          <w:lang w:eastAsia="ru-RU"/>
        </w:rPr>
        <w:drawing>
          <wp:anchor distT="0" distB="0" distL="114300" distR="114300" simplePos="0" relativeHeight="251664384" behindDoc="0" locked="0" layoutInCell="1" allowOverlap="1" wp14:anchorId="484B2014" wp14:editId="051A81CD">
            <wp:simplePos x="0" y="0"/>
            <wp:positionH relativeFrom="column">
              <wp:posOffset>41275</wp:posOffset>
            </wp:positionH>
            <wp:positionV relativeFrom="paragraph">
              <wp:posOffset>243205</wp:posOffset>
            </wp:positionV>
            <wp:extent cx="7291070" cy="4622800"/>
            <wp:effectExtent l="19050" t="0" r="5080" b="0"/>
            <wp:wrapThrough wrapText="bothSides">
              <wp:wrapPolygon edited="0">
                <wp:start x="-56" y="0"/>
                <wp:lineTo x="-56" y="21541"/>
                <wp:lineTo x="21615" y="21541"/>
                <wp:lineTo x="21615" y="0"/>
                <wp:lineTo x="-56" y="0"/>
              </wp:wrapPolygon>
            </wp:wrapThrough>
            <wp:docPr id="1" name="Рисунок 1" descr="C:\Users\W7\Desktop\WLDW6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7\Desktop\WLDW61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477" b="12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462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497">
        <w:rPr>
          <w:rFonts w:ascii="Georgia" w:hAnsi="Georgia"/>
          <w:b/>
          <w:i/>
          <w:color w:val="002060"/>
          <w:sz w:val="40"/>
          <w:szCs w:val="36"/>
        </w:rPr>
        <w:t xml:space="preserve">                     </w:t>
      </w:r>
      <w:r w:rsidR="00791378">
        <w:rPr>
          <w:rFonts w:ascii="Georgia" w:hAnsi="Georgia"/>
          <w:b/>
          <w:i/>
          <w:color w:val="002060"/>
          <w:sz w:val="40"/>
          <w:szCs w:val="36"/>
        </w:rPr>
        <w:t xml:space="preserve"> </w:t>
      </w:r>
    </w:p>
    <w:p w14:paraId="45678CC0" w14:textId="77777777" w:rsidR="00995B41" w:rsidRPr="00995B41" w:rsidRDefault="00B16FF0" w:rsidP="00995B41">
      <w:pPr>
        <w:spacing w:after="0" w:line="240" w:lineRule="auto"/>
        <w:rPr>
          <w:rFonts w:ascii="Georgia" w:hAnsi="Georgia"/>
          <w:b/>
          <w:i/>
          <w:color w:val="002060"/>
          <w:sz w:val="40"/>
          <w:szCs w:val="36"/>
          <w:u w:val="single"/>
        </w:rPr>
      </w:pPr>
      <w:r>
        <w:rPr>
          <w:rFonts w:ascii="Georgia" w:hAnsi="Georgia"/>
          <w:b/>
          <w:i/>
          <w:color w:val="002060"/>
          <w:sz w:val="40"/>
          <w:szCs w:val="36"/>
        </w:rPr>
        <w:t xml:space="preserve">                    </w:t>
      </w:r>
      <w:r w:rsidR="00791378">
        <w:rPr>
          <w:rFonts w:ascii="Georgia" w:hAnsi="Georgia"/>
          <w:b/>
          <w:i/>
          <w:color w:val="002060"/>
          <w:sz w:val="40"/>
          <w:szCs w:val="36"/>
        </w:rPr>
        <w:t xml:space="preserve">  </w:t>
      </w:r>
      <w:r w:rsidR="00995B41" w:rsidRPr="00995B41">
        <w:rPr>
          <w:rFonts w:ascii="Georgia" w:hAnsi="Georgia"/>
          <w:b/>
          <w:i/>
          <w:color w:val="002060"/>
          <w:sz w:val="40"/>
          <w:szCs w:val="36"/>
        </w:rPr>
        <w:t xml:space="preserve"> </w:t>
      </w:r>
      <w:r w:rsidR="00995B41" w:rsidRPr="00995B41">
        <w:rPr>
          <w:rFonts w:ascii="Georgia" w:hAnsi="Georgia"/>
          <w:b/>
          <w:i/>
          <w:color w:val="002060"/>
          <w:sz w:val="40"/>
          <w:szCs w:val="36"/>
          <w:u w:val="single"/>
        </w:rPr>
        <w:t>Благодарим  руководителя</w:t>
      </w:r>
    </w:p>
    <w:p w14:paraId="308F864E" w14:textId="77777777" w:rsidR="00995B41" w:rsidRPr="00791378" w:rsidRDefault="00791378" w:rsidP="00995B41">
      <w:pPr>
        <w:spacing w:after="0" w:line="240" w:lineRule="auto"/>
        <w:rPr>
          <w:rFonts w:ascii="Georgia" w:hAnsi="Georgia"/>
          <w:b/>
          <w:i/>
          <w:color w:val="C00000"/>
          <w:sz w:val="40"/>
          <w:szCs w:val="36"/>
        </w:rPr>
      </w:pPr>
      <w:r>
        <w:rPr>
          <w:rFonts w:ascii="Georgia" w:hAnsi="Georgia"/>
          <w:b/>
          <w:i/>
          <w:color w:val="002060"/>
          <w:sz w:val="44"/>
          <w:szCs w:val="36"/>
        </w:rPr>
        <w:t xml:space="preserve">       </w:t>
      </w:r>
      <w:r w:rsidRPr="00FF5128">
        <w:rPr>
          <w:rFonts w:ascii="Georgia" w:hAnsi="Georgia"/>
          <w:b/>
          <w:i/>
          <w:color w:val="C00000"/>
          <w:sz w:val="44"/>
          <w:szCs w:val="36"/>
          <w:highlight w:val="yellow"/>
        </w:rPr>
        <w:t>Колесникову Наталью Александровну</w:t>
      </w:r>
    </w:p>
    <w:p w14:paraId="0D202F0A" w14:textId="017E3827" w:rsidR="00995B41" w:rsidRPr="00502497" w:rsidRDefault="00B16FF0" w:rsidP="00B16FF0">
      <w:pPr>
        <w:spacing w:after="0" w:line="240" w:lineRule="auto"/>
        <w:rPr>
          <w:rFonts w:ascii="Georgia" w:hAnsi="Georgia"/>
          <w:b/>
          <w:i/>
          <w:color w:val="002060"/>
          <w:sz w:val="44"/>
          <w:szCs w:val="36"/>
        </w:rPr>
      </w:pPr>
      <w:r>
        <w:rPr>
          <w:rFonts w:ascii="Georgia" w:hAnsi="Georgia"/>
          <w:b/>
          <w:i/>
          <w:color w:val="002060"/>
          <w:sz w:val="44"/>
          <w:szCs w:val="36"/>
        </w:rPr>
        <w:t xml:space="preserve">                                 </w:t>
      </w:r>
      <w:r w:rsidR="00995B41" w:rsidRPr="00995B41">
        <w:rPr>
          <w:rFonts w:ascii="Georgia" w:hAnsi="Georgia"/>
          <w:b/>
          <w:i/>
          <w:color w:val="002060"/>
          <w:sz w:val="44"/>
          <w:szCs w:val="36"/>
        </w:rPr>
        <w:t xml:space="preserve"> </w:t>
      </w:r>
    </w:p>
    <w:sectPr w:rsidR="00995B41" w:rsidRPr="00502497" w:rsidSect="00995B41">
      <w:pgSz w:w="11906" w:h="16838"/>
      <w:pgMar w:top="851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E06"/>
    <w:rsid w:val="000B0E3A"/>
    <w:rsid w:val="000C000B"/>
    <w:rsid w:val="000C1C47"/>
    <w:rsid w:val="000C3806"/>
    <w:rsid w:val="000E778E"/>
    <w:rsid w:val="0012236E"/>
    <w:rsid w:val="00125875"/>
    <w:rsid w:val="00126E98"/>
    <w:rsid w:val="00136F5D"/>
    <w:rsid w:val="001660DB"/>
    <w:rsid w:val="00172302"/>
    <w:rsid w:val="001779C5"/>
    <w:rsid w:val="00185BC6"/>
    <w:rsid w:val="001C25C7"/>
    <w:rsid w:val="002470B7"/>
    <w:rsid w:val="00292FA3"/>
    <w:rsid w:val="002B42F0"/>
    <w:rsid w:val="002B4562"/>
    <w:rsid w:val="002B68EE"/>
    <w:rsid w:val="002D6E26"/>
    <w:rsid w:val="002E02DB"/>
    <w:rsid w:val="002F0FF5"/>
    <w:rsid w:val="002F4A65"/>
    <w:rsid w:val="0031639F"/>
    <w:rsid w:val="003260EF"/>
    <w:rsid w:val="00332C1C"/>
    <w:rsid w:val="00333151"/>
    <w:rsid w:val="00343F56"/>
    <w:rsid w:val="003963D6"/>
    <w:rsid w:val="003D7DE7"/>
    <w:rsid w:val="00430E16"/>
    <w:rsid w:val="00493E32"/>
    <w:rsid w:val="00496A9E"/>
    <w:rsid w:val="004E1D1D"/>
    <w:rsid w:val="004E2368"/>
    <w:rsid w:val="00502497"/>
    <w:rsid w:val="005366E0"/>
    <w:rsid w:val="00546D6D"/>
    <w:rsid w:val="005515C5"/>
    <w:rsid w:val="00560821"/>
    <w:rsid w:val="0058550F"/>
    <w:rsid w:val="005A705A"/>
    <w:rsid w:val="005B3E89"/>
    <w:rsid w:val="005D38B3"/>
    <w:rsid w:val="005D7997"/>
    <w:rsid w:val="005F3CFD"/>
    <w:rsid w:val="00602463"/>
    <w:rsid w:val="00605D61"/>
    <w:rsid w:val="00647174"/>
    <w:rsid w:val="006665FD"/>
    <w:rsid w:val="00697DDD"/>
    <w:rsid w:val="006D1F20"/>
    <w:rsid w:val="006E1049"/>
    <w:rsid w:val="006F1ECF"/>
    <w:rsid w:val="006F568C"/>
    <w:rsid w:val="0075192B"/>
    <w:rsid w:val="007807FE"/>
    <w:rsid w:val="00781517"/>
    <w:rsid w:val="00791378"/>
    <w:rsid w:val="00793F27"/>
    <w:rsid w:val="007C1518"/>
    <w:rsid w:val="00800412"/>
    <w:rsid w:val="008041C4"/>
    <w:rsid w:val="0080761A"/>
    <w:rsid w:val="00845C32"/>
    <w:rsid w:val="008641F3"/>
    <w:rsid w:val="008A1DEC"/>
    <w:rsid w:val="008A5253"/>
    <w:rsid w:val="009070C5"/>
    <w:rsid w:val="00914280"/>
    <w:rsid w:val="00956FC1"/>
    <w:rsid w:val="00966005"/>
    <w:rsid w:val="00995B41"/>
    <w:rsid w:val="009D6D4F"/>
    <w:rsid w:val="00A027A2"/>
    <w:rsid w:val="00A210EA"/>
    <w:rsid w:val="00A27507"/>
    <w:rsid w:val="00A3636B"/>
    <w:rsid w:val="00A36D8A"/>
    <w:rsid w:val="00A975F9"/>
    <w:rsid w:val="00AD2310"/>
    <w:rsid w:val="00B12CBE"/>
    <w:rsid w:val="00B1436B"/>
    <w:rsid w:val="00B16FF0"/>
    <w:rsid w:val="00B534FC"/>
    <w:rsid w:val="00B66D4F"/>
    <w:rsid w:val="00BC7350"/>
    <w:rsid w:val="00BD21AE"/>
    <w:rsid w:val="00BF50D4"/>
    <w:rsid w:val="00C10D4F"/>
    <w:rsid w:val="00C170D3"/>
    <w:rsid w:val="00C25FE9"/>
    <w:rsid w:val="00C31346"/>
    <w:rsid w:val="00C41865"/>
    <w:rsid w:val="00C779F5"/>
    <w:rsid w:val="00C77A28"/>
    <w:rsid w:val="00CA680B"/>
    <w:rsid w:val="00CD48B0"/>
    <w:rsid w:val="00CE5DE8"/>
    <w:rsid w:val="00CF09FE"/>
    <w:rsid w:val="00CF5175"/>
    <w:rsid w:val="00D177A1"/>
    <w:rsid w:val="00D35F7C"/>
    <w:rsid w:val="00D361F9"/>
    <w:rsid w:val="00D96754"/>
    <w:rsid w:val="00DA70C5"/>
    <w:rsid w:val="00DA7FB2"/>
    <w:rsid w:val="00DC6771"/>
    <w:rsid w:val="00E43724"/>
    <w:rsid w:val="00E60380"/>
    <w:rsid w:val="00E8242F"/>
    <w:rsid w:val="00E9754D"/>
    <w:rsid w:val="00EA5C8B"/>
    <w:rsid w:val="00EC2E06"/>
    <w:rsid w:val="00F1300C"/>
    <w:rsid w:val="00F261C0"/>
    <w:rsid w:val="00F26645"/>
    <w:rsid w:val="00F32AFF"/>
    <w:rsid w:val="00F4260B"/>
    <w:rsid w:val="00F50307"/>
    <w:rsid w:val="00F601BF"/>
    <w:rsid w:val="00F63748"/>
    <w:rsid w:val="00F67F4E"/>
    <w:rsid w:val="00F97B30"/>
    <w:rsid w:val="00FF113F"/>
    <w:rsid w:val="00FF2AD8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D138D64"/>
  <w15:docId w15:val="{1A52FE41-1307-49EB-B12E-BA8A0C41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E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5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1F43A-6344-4A4C-A9D6-96E0D304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55</cp:revision>
  <cp:lastPrinted>2020-12-25T02:47:00Z</cp:lastPrinted>
  <dcterms:created xsi:type="dcterms:W3CDTF">2014-11-19T06:08:00Z</dcterms:created>
  <dcterms:modified xsi:type="dcterms:W3CDTF">2021-05-02T06:08:00Z</dcterms:modified>
</cp:coreProperties>
</file>