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98826" w14:textId="77777777" w:rsidR="008A1DEC" w:rsidRPr="00830558" w:rsidRDefault="00274B2A" w:rsidP="00830558">
      <w:pPr>
        <w:jc w:val="center"/>
        <w:rPr>
          <w:rFonts w:ascii="Georgia" w:hAnsi="Georgia"/>
          <w:b/>
          <w:i/>
          <w:color w:val="A50021"/>
          <w:sz w:val="36"/>
          <w:szCs w:val="36"/>
        </w:rPr>
      </w:pPr>
      <w:r>
        <w:rPr>
          <w:rFonts w:ascii="Georgia" w:hAnsi="Georgia"/>
          <w:b/>
          <w:i/>
          <w:noProof/>
          <w:color w:val="C00000"/>
          <w:sz w:val="120"/>
          <w:szCs w:val="120"/>
          <w:lang w:eastAsia="ru-RU"/>
        </w:rPr>
        <w:pict w14:anchorId="4068115E"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31" type="#_x0000_t108" style="position:absolute;left:0;text-align:left;margin-left:20.75pt;margin-top:-29.95pt;width:534.55pt;height:60.25pt;z-index:251660287" adj=",,675" fillcolor="#0c6" strokecolor="#3c3" strokeweight="1pt">
            <v:fill opacity="57672f" color2="#9fc" o:opacity2="60293f" focus="50%" type="gradient"/>
            <v:shadow on="t" type="perspective" color="#205867 [1608]" offset="1pt" offset2="-3pt"/>
          </v:shape>
        </w:pict>
      </w:r>
      <w:r>
        <w:rPr>
          <w:rFonts w:ascii="Georgia" w:hAnsi="Georgia"/>
          <w:b/>
          <w:i/>
          <w:noProof/>
          <w:color w:val="C00000"/>
          <w:sz w:val="120"/>
          <w:szCs w:val="120"/>
          <w:lang w:eastAsia="ru-RU"/>
        </w:rPr>
        <w:pict w14:anchorId="736F1DC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56pt;margin-top:-9.85pt;width:85.7pt;height:28.85pt;rotation:-1770834fd;z-index:251663360">
            <v:shadow color="#868686"/>
            <v:textpath style="font-family:&quot;Arial Black&quot;;font-size:32pt;v-text-kern:t" trim="t" fitpath="t" string="Март"/>
          </v:shape>
        </w:pict>
      </w:r>
      <w:r>
        <w:rPr>
          <w:noProof/>
        </w:rPr>
        <w:pict w14:anchorId="08D7862A">
          <v:shape id="_x0000_s1028" type="#_x0000_t136" style="position:absolute;left:0;text-align:left;margin-left:415pt;margin-top:-7pt;width:54.25pt;height:22.85pt;rotation:1250612fd;z-index:251662336">
            <v:shadow color="#868686"/>
            <v:textpath style="font-family:&quot;Arial Black&quot;;v-text-kern:t" trim="t" fitpath="t" string="2019"/>
          </v:shape>
        </w:pict>
      </w:r>
      <w:r>
        <w:rPr>
          <w:noProof/>
        </w:rPr>
        <w:pict w14:anchorId="4F42A564">
          <v:shape id="_x0000_s1027" type="#_x0000_t136" style="position:absolute;left:0;text-align:left;margin-left:191.4pt;margin-top:-29.95pt;width:173.25pt;height:41.5pt;z-index:251661312">
            <v:shadow color="#868686"/>
            <v:textpath style="font-family:&quot;Comic Sans MS&quot;;font-size:32pt;font-weight:bold;v-text-kern:t" trim="t" fitpath="t" string="Успех года"/>
          </v:shape>
        </w:pict>
      </w:r>
    </w:p>
    <w:p w14:paraId="5DD8D2AC" w14:textId="77777777" w:rsidR="008E715C" w:rsidRPr="006A6742" w:rsidRDefault="005366E0" w:rsidP="006A6742">
      <w:pPr>
        <w:spacing w:after="0" w:line="240" w:lineRule="auto"/>
        <w:jc w:val="center"/>
        <w:rPr>
          <w:rFonts w:ascii="Georgia" w:hAnsi="Georgia"/>
          <w:b/>
          <w:i/>
          <w:color w:val="A50021"/>
          <w:sz w:val="52"/>
          <w:szCs w:val="36"/>
        </w:rPr>
      </w:pPr>
      <w:r w:rsidRPr="00F61EE6">
        <w:rPr>
          <w:rFonts w:ascii="Georgia" w:hAnsi="Georgia"/>
          <w:b/>
          <w:i/>
          <w:color w:val="A50021"/>
          <w:sz w:val="52"/>
          <w:szCs w:val="36"/>
        </w:rPr>
        <w:t>Поздравляем</w:t>
      </w:r>
    </w:p>
    <w:p w14:paraId="62170B84" w14:textId="77777777" w:rsidR="006A6742" w:rsidRDefault="00837AAE" w:rsidP="00F61EE6">
      <w:pPr>
        <w:spacing w:after="0" w:line="240" w:lineRule="auto"/>
        <w:ind w:left="142"/>
        <w:jc w:val="center"/>
        <w:rPr>
          <w:rFonts w:ascii="Georgia" w:hAnsi="Georgia"/>
          <w:b/>
          <w:i/>
          <w:color w:val="002060"/>
          <w:sz w:val="40"/>
          <w:szCs w:val="52"/>
        </w:rPr>
      </w:pPr>
      <w:r>
        <w:rPr>
          <w:rFonts w:ascii="Georgia" w:hAnsi="Georgia"/>
          <w:b/>
          <w:i/>
          <w:color w:val="002060"/>
          <w:sz w:val="40"/>
          <w:szCs w:val="52"/>
        </w:rPr>
        <w:t xml:space="preserve"> п</w:t>
      </w:r>
      <w:r w:rsidR="008E715C" w:rsidRPr="006A6742">
        <w:rPr>
          <w:rFonts w:ascii="Georgia" w:hAnsi="Georgia"/>
          <w:b/>
          <w:i/>
          <w:color w:val="002060"/>
          <w:sz w:val="40"/>
          <w:szCs w:val="52"/>
        </w:rPr>
        <w:t>об</w:t>
      </w:r>
      <w:r w:rsidR="000976A5">
        <w:rPr>
          <w:rFonts w:ascii="Georgia" w:hAnsi="Georgia"/>
          <w:b/>
          <w:i/>
          <w:color w:val="002060"/>
          <w:sz w:val="40"/>
          <w:szCs w:val="52"/>
        </w:rPr>
        <w:t>едителя и призёров регионального этапа Всероссийской олимпиады школьников:</w:t>
      </w:r>
    </w:p>
    <w:p w14:paraId="2921AA89" w14:textId="77777777" w:rsidR="00F61EE6" w:rsidRPr="006A6742" w:rsidRDefault="00F61EE6" w:rsidP="00CB1061">
      <w:pPr>
        <w:spacing w:after="0" w:line="240" w:lineRule="auto"/>
        <w:ind w:left="142"/>
        <w:jc w:val="center"/>
        <w:rPr>
          <w:rFonts w:ascii="Georgia" w:hAnsi="Georgia"/>
          <w:b/>
          <w:i/>
          <w:color w:val="002060"/>
          <w:sz w:val="40"/>
          <w:szCs w:val="52"/>
        </w:rPr>
      </w:pPr>
    </w:p>
    <w:p w14:paraId="0B980C9C" w14:textId="2BB62A5D" w:rsidR="00F61EE6" w:rsidRPr="009D7BC8" w:rsidRDefault="009D6725" w:rsidP="00274B2A">
      <w:pPr>
        <w:spacing w:after="0" w:line="240" w:lineRule="auto"/>
        <w:jc w:val="center"/>
        <w:rPr>
          <w:rFonts w:ascii="Georgia" w:hAnsi="Georgia"/>
          <w:b/>
          <w:i/>
          <w:color w:val="C00000"/>
          <w:sz w:val="32"/>
          <w:szCs w:val="52"/>
          <w:u w:val="single"/>
        </w:rPr>
      </w:pPr>
      <w:r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>Подгородецкого</w:t>
      </w:r>
      <w:r w:rsidR="008E715C"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 xml:space="preserve"> Данил</w:t>
      </w:r>
      <w:r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>а</w:t>
      </w:r>
      <w:r w:rsidR="008E715C"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 xml:space="preserve"> (11 </w:t>
      </w:r>
      <w:proofErr w:type="spellStart"/>
      <w:r w:rsidR="008E715C"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>кл</w:t>
      </w:r>
      <w:proofErr w:type="spellEnd"/>
      <w:r w:rsidR="008E715C"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>.)</w:t>
      </w:r>
      <w:r w:rsidR="003A1273" w:rsidRPr="009D7BC8">
        <w:rPr>
          <w:rFonts w:ascii="Georgia" w:hAnsi="Georgia"/>
          <w:b/>
          <w:i/>
          <w:color w:val="C00000"/>
          <w:sz w:val="40"/>
          <w:szCs w:val="52"/>
          <w:u w:val="single"/>
        </w:rPr>
        <w:t>,</w:t>
      </w:r>
    </w:p>
    <w:p w14:paraId="6328710C" w14:textId="132C05E3" w:rsidR="009D7BC8" w:rsidRPr="00274B2A" w:rsidRDefault="009D7BC8" w:rsidP="00274B2A">
      <w:pPr>
        <w:spacing w:after="0" w:line="240" w:lineRule="auto"/>
        <w:ind w:left="142"/>
        <w:jc w:val="center"/>
        <w:rPr>
          <w:rFonts w:ascii="Georgia" w:hAnsi="Georgia"/>
          <w:b/>
          <w:i/>
          <w:color w:val="002060"/>
          <w:sz w:val="40"/>
          <w:szCs w:val="52"/>
          <w:highlight w:val="yellow"/>
        </w:rPr>
      </w:pPr>
      <w:r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 xml:space="preserve">победителя </w:t>
      </w:r>
      <w:r w:rsidR="000976A5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по м</w:t>
      </w:r>
      <w:r w:rsidR="008E715C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ировой</w:t>
      </w:r>
    </w:p>
    <w:p w14:paraId="2185B1ED" w14:textId="1AEA8559" w:rsidR="006A6742" w:rsidRPr="00274B2A" w:rsidRDefault="000976A5" w:rsidP="00274B2A">
      <w:pPr>
        <w:spacing w:after="0" w:line="240" w:lineRule="auto"/>
        <w:ind w:left="142"/>
        <w:jc w:val="center"/>
        <w:rPr>
          <w:rFonts w:ascii="Georgia" w:hAnsi="Georgia"/>
          <w:b/>
          <w:i/>
          <w:color w:val="002060"/>
          <w:sz w:val="40"/>
          <w:szCs w:val="52"/>
          <w:highlight w:val="yellow"/>
        </w:rPr>
      </w:pPr>
      <w:r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художественной культуре</w:t>
      </w:r>
      <w:r w:rsidR="003A1273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,</w:t>
      </w:r>
    </w:p>
    <w:p w14:paraId="21079F66" w14:textId="320A5D6E" w:rsidR="006F5880" w:rsidRPr="006A6742" w:rsidRDefault="00837AAE" w:rsidP="00274B2A">
      <w:pPr>
        <w:spacing w:after="0" w:line="240" w:lineRule="auto"/>
        <w:ind w:left="142"/>
        <w:jc w:val="center"/>
        <w:rPr>
          <w:rFonts w:ascii="Georgia" w:hAnsi="Georgia"/>
          <w:b/>
          <w:i/>
          <w:color w:val="002060"/>
          <w:sz w:val="36"/>
          <w:szCs w:val="52"/>
        </w:rPr>
      </w:pPr>
      <w:r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п</w:t>
      </w:r>
      <w:r w:rsidR="006F5880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ризёр</w:t>
      </w:r>
      <w:r w:rsidR="000976A5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>а</w:t>
      </w:r>
      <w:r w:rsidR="006F5880" w:rsidRPr="00274B2A">
        <w:rPr>
          <w:rFonts w:ascii="Georgia" w:hAnsi="Georgia"/>
          <w:b/>
          <w:i/>
          <w:color w:val="002060"/>
          <w:sz w:val="40"/>
          <w:szCs w:val="52"/>
          <w:highlight w:val="yellow"/>
        </w:rPr>
        <w:t xml:space="preserve"> по обществознанию</w:t>
      </w:r>
    </w:p>
    <w:p w14:paraId="3C7ADEC7" w14:textId="77777777" w:rsidR="00F61EE6" w:rsidRPr="00152740" w:rsidRDefault="00F61EE6" w:rsidP="00274B2A">
      <w:pPr>
        <w:spacing w:after="0" w:line="240" w:lineRule="auto"/>
        <w:jc w:val="center"/>
        <w:rPr>
          <w:rFonts w:ascii="Georgia" w:hAnsi="Georgia"/>
          <w:b/>
          <w:i/>
          <w:color w:val="00B0F0"/>
          <w:sz w:val="8"/>
          <w:szCs w:val="10"/>
        </w:rPr>
      </w:pPr>
    </w:p>
    <w:p w14:paraId="50C14026" w14:textId="77777777" w:rsidR="00F61EE6" w:rsidRPr="006A6742" w:rsidRDefault="006F5880" w:rsidP="00274B2A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  <w:u w:val="single"/>
        </w:rPr>
      </w:pPr>
      <w:proofErr w:type="spellStart"/>
      <w:r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>Козюра</w:t>
      </w:r>
      <w:proofErr w:type="spellEnd"/>
      <w:r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 xml:space="preserve"> Константин</w:t>
      </w:r>
      <w:r w:rsidR="009D6725">
        <w:rPr>
          <w:rFonts w:ascii="Georgia" w:hAnsi="Georgia"/>
          <w:b/>
          <w:i/>
          <w:color w:val="A50021"/>
          <w:sz w:val="40"/>
          <w:szCs w:val="36"/>
          <w:u w:val="single"/>
        </w:rPr>
        <w:t>а</w:t>
      </w:r>
      <w:r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 xml:space="preserve"> (11 </w:t>
      </w:r>
      <w:proofErr w:type="spellStart"/>
      <w:r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>кл</w:t>
      </w:r>
      <w:proofErr w:type="spellEnd"/>
      <w:r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>.)</w:t>
      </w:r>
      <w:r w:rsidR="003A1273">
        <w:rPr>
          <w:rFonts w:ascii="Georgia" w:hAnsi="Georgia"/>
          <w:b/>
          <w:i/>
          <w:color w:val="A50021"/>
          <w:sz w:val="40"/>
          <w:szCs w:val="36"/>
          <w:u w:val="single"/>
        </w:rPr>
        <w:t>,</w:t>
      </w:r>
    </w:p>
    <w:p w14:paraId="20C6D310" w14:textId="77777777" w:rsidR="006A6742" w:rsidRPr="006A6742" w:rsidRDefault="000976A5" w:rsidP="00274B2A">
      <w:pPr>
        <w:spacing w:after="0" w:line="240" w:lineRule="auto"/>
        <w:jc w:val="center"/>
        <w:rPr>
          <w:rFonts w:ascii="Georgia" w:hAnsi="Georgia"/>
          <w:b/>
          <w:i/>
          <w:color w:val="002060"/>
          <w:sz w:val="40"/>
          <w:szCs w:val="36"/>
        </w:rPr>
      </w:pPr>
      <w:r>
        <w:rPr>
          <w:rFonts w:ascii="Georgia" w:hAnsi="Georgia"/>
          <w:b/>
          <w:i/>
          <w:color w:val="002060"/>
          <w:sz w:val="40"/>
          <w:szCs w:val="36"/>
        </w:rPr>
        <w:t>п</w:t>
      </w:r>
      <w:r w:rsidR="006F5880" w:rsidRPr="006A6742">
        <w:rPr>
          <w:rFonts w:ascii="Georgia" w:hAnsi="Georgia"/>
          <w:b/>
          <w:i/>
          <w:color w:val="002060"/>
          <w:sz w:val="40"/>
          <w:szCs w:val="36"/>
        </w:rPr>
        <w:t>ризёр</w:t>
      </w:r>
      <w:r>
        <w:rPr>
          <w:rFonts w:ascii="Georgia" w:hAnsi="Georgia"/>
          <w:b/>
          <w:i/>
          <w:color w:val="002060"/>
          <w:sz w:val="40"/>
          <w:szCs w:val="36"/>
        </w:rPr>
        <w:t xml:space="preserve">а </w:t>
      </w:r>
      <w:r w:rsidR="006F5880" w:rsidRPr="006A6742">
        <w:rPr>
          <w:rFonts w:ascii="Georgia" w:hAnsi="Georgia"/>
          <w:b/>
          <w:i/>
          <w:color w:val="002060"/>
          <w:sz w:val="40"/>
          <w:szCs w:val="36"/>
        </w:rPr>
        <w:t xml:space="preserve"> по физике</w:t>
      </w:r>
    </w:p>
    <w:p w14:paraId="069BDDD0" w14:textId="77777777" w:rsidR="006F5880" w:rsidRPr="006A6742" w:rsidRDefault="009D6725" w:rsidP="00274B2A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  <w:u w:val="single"/>
        </w:rPr>
      </w:pPr>
      <w:r>
        <w:rPr>
          <w:rFonts w:ascii="Georgia" w:hAnsi="Georgia"/>
          <w:b/>
          <w:i/>
          <w:color w:val="A50021"/>
          <w:sz w:val="40"/>
          <w:szCs w:val="36"/>
          <w:u w:val="single"/>
        </w:rPr>
        <w:t>Белозёрову Марию</w:t>
      </w:r>
      <w:r w:rsidR="006F5880" w:rsidRPr="006A6742">
        <w:rPr>
          <w:rFonts w:ascii="Georgia" w:hAnsi="Georgia"/>
          <w:b/>
          <w:i/>
          <w:color w:val="A50021"/>
          <w:sz w:val="40"/>
          <w:szCs w:val="36"/>
          <w:u w:val="single"/>
        </w:rPr>
        <w:t xml:space="preserve"> (9 кл.)</w:t>
      </w:r>
      <w:r w:rsidR="003A1273">
        <w:rPr>
          <w:rFonts w:ascii="Georgia" w:hAnsi="Georgia"/>
          <w:b/>
          <w:i/>
          <w:color w:val="A50021"/>
          <w:sz w:val="40"/>
          <w:szCs w:val="36"/>
          <w:u w:val="single"/>
        </w:rPr>
        <w:t>,</w:t>
      </w:r>
    </w:p>
    <w:p w14:paraId="2499359A" w14:textId="77777777" w:rsidR="006F5880" w:rsidRPr="006A6742" w:rsidRDefault="00837AAE" w:rsidP="00274B2A">
      <w:pPr>
        <w:spacing w:after="0" w:line="240" w:lineRule="auto"/>
        <w:jc w:val="center"/>
        <w:rPr>
          <w:rFonts w:ascii="Georgia" w:hAnsi="Georgia"/>
          <w:b/>
          <w:i/>
          <w:color w:val="002060"/>
          <w:sz w:val="40"/>
          <w:szCs w:val="36"/>
        </w:rPr>
      </w:pPr>
      <w:r w:rsidRPr="00274B2A">
        <w:rPr>
          <w:rFonts w:ascii="Georgia" w:hAnsi="Georgia"/>
          <w:b/>
          <w:i/>
          <w:color w:val="002060"/>
          <w:sz w:val="40"/>
          <w:szCs w:val="36"/>
          <w:highlight w:val="yellow"/>
        </w:rPr>
        <w:t>п</w:t>
      </w:r>
      <w:r w:rsidR="006F5880" w:rsidRPr="00274B2A">
        <w:rPr>
          <w:rFonts w:ascii="Georgia" w:hAnsi="Georgia"/>
          <w:b/>
          <w:i/>
          <w:color w:val="002060"/>
          <w:sz w:val="40"/>
          <w:szCs w:val="36"/>
          <w:highlight w:val="yellow"/>
        </w:rPr>
        <w:t>ризёр</w:t>
      </w:r>
      <w:r w:rsidR="000976A5" w:rsidRPr="00274B2A">
        <w:rPr>
          <w:rFonts w:ascii="Georgia" w:hAnsi="Georgia"/>
          <w:b/>
          <w:i/>
          <w:color w:val="002060"/>
          <w:sz w:val="40"/>
          <w:szCs w:val="36"/>
          <w:highlight w:val="yellow"/>
        </w:rPr>
        <w:t>а</w:t>
      </w:r>
      <w:r w:rsidR="006F5880" w:rsidRPr="00274B2A">
        <w:rPr>
          <w:rFonts w:ascii="Georgia" w:hAnsi="Georgia"/>
          <w:b/>
          <w:i/>
          <w:color w:val="002060"/>
          <w:sz w:val="40"/>
          <w:szCs w:val="36"/>
          <w:highlight w:val="yellow"/>
        </w:rPr>
        <w:t xml:space="preserve"> по обществознанию</w:t>
      </w:r>
    </w:p>
    <w:p w14:paraId="24AA21E6" w14:textId="77777777" w:rsidR="00F61EE6" w:rsidRDefault="00CB1061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ACFC6A4" wp14:editId="20046F33">
            <wp:simplePos x="0" y="0"/>
            <wp:positionH relativeFrom="column">
              <wp:posOffset>1546225</wp:posOffset>
            </wp:positionH>
            <wp:positionV relativeFrom="paragraph">
              <wp:posOffset>123190</wp:posOffset>
            </wp:positionV>
            <wp:extent cx="4545330" cy="4170680"/>
            <wp:effectExtent l="19050" t="0" r="7620" b="0"/>
            <wp:wrapThrough wrapText="bothSides">
              <wp:wrapPolygon edited="0">
                <wp:start x="-91" y="0"/>
                <wp:lineTo x="-91" y="21508"/>
                <wp:lineTo x="21636" y="21508"/>
                <wp:lineTo x="21636" y="0"/>
                <wp:lineTo x="-91" y="0"/>
              </wp:wrapPolygon>
            </wp:wrapThrough>
            <wp:docPr id="1" name="Рисунок 1" descr="C:\Users\Дом\AppData\Local\Microsoft\Windows\INetCache\Content.Word\BSOD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INetCache\Content.Word\BSOD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8" b="21779"/>
                    <a:stretch/>
                  </pic:blipFill>
                  <pic:spPr bwMode="auto">
                    <a:xfrm>
                      <a:off x="0" y="0"/>
                      <a:ext cx="4545330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E33CF0" w14:textId="77777777" w:rsidR="00F61EE6" w:rsidRDefault="00F61EE6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01A58880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46724AA6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29A6AC55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7A2DF8A4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50A89B85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6F63258A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49A4125F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3661AE70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5C6DD60D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7CB9A8FB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4"/>
          <w:szCs w:val="36"/>
        </w:rPr>
      </w:pPr>
    </w:p>
    <w:p w14:paraId="7994937A" w14:textId="77777777" w:rsidR="009D6725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</w:rPr>
      </w:pPr>
    </w:p>
    <w:p w14:paraId="53EA978B" w14:textId="77777777" w:rsidR="00CB1061" w:rsidRDefault="00CB1061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</w:rPr>
      </w:pPr>
    </w:p>
    <w:p w14:paraId="69C4A2CF" w14:textId="77777777" w:rsidR="00CB1061" w:rsidRPr="00CB1061" w:rsidRDefault="00CB1061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</w:rPr>
      </w:pPr>
    </w:p>
    <w:p w14:paraId="37A6CDF2" w14:textId="77777777" w:rsidR="00F61EE6" w:rsidRPr="00CB1061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002060"/>
          <w:sz w:val="40"/>
          <w:szCs w:val="36"/>
          <w:u w:val="single"/>
        </w:rPr>
      </w:pPr>
      <w:r w:rsidRPr="00CB1061">
        <w:rPr>
          <w:rFonts w:ascii="Georgia" w:hAnsi="Georgia"/>
          <w:b/>
          <w:i/>
          <w:color w:val="002060"/>
          <w:sz w:val="40"/>
          <w:szCs w:val="36"/>
          <w:u w:val="single"/>
        </w:rPr>
        <w:t>Благодарим педагогов:</w:t>
      </w:r>
    </w:p>
    <w:p w14:paraId="1537823A" w14:textId="77777777" w:rsidR="009D6725" w:rsidRPr="00CB1061" w:rsidRDefault="009D6725" w:rsidP="005366E0">
      <w:pPr>
        <w:spacing w:after="0" w:line="240" w:lineRule="auto"/>
        <w:jc w:val="center"/>
        <w:rPr>
          <w:rFonts w:ascii="Georgia" w:hAnsi="Georgia"/>
          <w:b/>
          <w:i/>
          <w:color w:val="A50021"/>
          <w:sz w:val="40"/>
          <w:szCs w:val="36"/>
        </w:rPr>
      </w:pPr>
      <w:r w:rsidRPr="00274B2A">
        <w:rPr>
          <w:rFonts w:ascii="Georgia" w:hAnsi="Georgia"/>
          <w:b/>
          <w:i/>
          <w:color w:val="A50021"/>
          <w:sz w:val="40"/>
          <w:szCs w:val="36"/>
          <w:highlight w:val="yellow"/>
        </w:rPr>
        <w:t>Колесникову Наталью Александровну</w:t>
      </w:r>
    </w:p>
    <w:p w14:paraId="0D8B9F39" w14:textId="77777777" w:rsidR="00AA6104" w:rsidRPr="008362A5" w:rsidRDefault="009D6725" w:rsidP="008B0F05">
      <w:pPr>
        <w:spacing w:after="0" w:line="240" w:lineRule="auto"/>
        <w:jc w:val="center"/>
        <w:rPr>
          <w:rFonts w:ascii="Georgia" w:hAnsi="Georgia"/>
          <w:b/>
          <w:i/>
          <w:color w:val="C00000"/>
          <w:sz w:val="32"/>
          <w:szCs w:val="58"/>
        </w:rPr>
      </w:pPr>
      <w:proofErr w:type="spellStart"/>
      <w:r w:rsidRPr="00CB1061">
        <w:rPr>
          <w:rFonts w:ascii="Georgia" w:hAnsi="Georgia"/>
          <w:b/>
          <w:i/>
          <w:color w:val="A50021"/>
          <w:sz w:val="40"/>
          <w:szCs w:val="36"/>
        </w:rPr>
        <w:t>Лосенкову</w:t>
      </w:r>
      <w:proofErr w:type="spellEnd"/>
      <w:r w:rsidRPr="00CB1061">
        <w:rPr>
          <w:rFonts w:ascii="Georgia" w:hAnsi="Georgia"/>
          <w:b/>
          <w:i/>
          <w:color w:val="A50021"/>
          <w:sz w:val="40"/>
          <w:szCs w:val="36"/>
        </w:rPr>
        <w:t xml:space="preserve"> Галину Викторовну</w:t>
      </w:r>
    </w:p>
    <w:sectPr w:rsidR="00AA6104" w:rsidRPr="008362A5" w:rsidSect="00DA7FB2">
      <w:pgSz w:w="11906" w:h="16838"/>
      <w:pgMar w:top="113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2E06"/>
    <w:rsid w:val="000976A5"/>
    <w:rsid w:val="000B0E3A"/>
    <w:rsid w:val="000C000B"/>
    <w:rsid w:val="0012236E"/>
    <w:rsid w:val="00125875"/>
    <w:rsid w:val="00126E98"/>
    <w:rsid w:val="00152740"/>
    <w:rsid w:val="001660DB"/>
    <w:rsid w:val="00172302"/>
    <w:rsid w:val="001C792E"/>
    <w:rsid w:val="00256C96"/>
    <w:rsid w:val="00274B2A"/>
    <w:rsid w:val="002B42F0"/>
    <w:rsid w:val="002B4562"/>
    <w:rsid w:val="002B68EE"/>
    <w:rsid w:val="002E02DB"/>
    <w:rsid w:val="002F4A65"/>
    <w:rsid w:val="00321413"/>
    <w:rsid w:val="00332C1C"/>
    <w:rsid w:val="00333151"/>
    <w:rsid w:val="00343F56"/>
    <w:rsid w:val="003A1273"/>
    <w:rsid w:val="00400A3E"/>
    <w:rsid w:val="004A25B7"/>
    <w:rsid w:val="004E1D1D"/>
    <w:rsid w:val="005366E0"/>
    <w:rsid w:val="00542D56"/>
    <w:rsid w:val="00546D6D"/>
    <w:rsid w:val="00560821"/>
    <w:rsid w:val="0058550F"/>
    <w:rsid w:val="005A705A"/>
    <w:rsid w:val="005D38B3"/>
    <w:rsid w:val="005F3CFD"/>
    <w:rsid w:val="00602463"/>
    <w:rsid w:val="006665FD"/>
    <w:rsid w:val="006A6742"/>
    <w:rsid w:val="006C0BD0"/>
    <w:rsid w:val="006D1F20"/>
    <w:rsid w:val="006E5F08"/>
    <w:rsid w:val="006F568C"/>
    <w:rsid w:val="006F5880"/>
    <w:rsid w:val="007807FE"/>
    <w:rsid w:val="00781517"/>
    <w:rsid w:val="00793F27"/>
    <w:rsid w:val="007C133E"/>
    <w:rsid w:val="007C1BF2"/>
    <w:rsid w:val="00800412"/>
    <w:rsid w:val="008041C4"/>
    <w:rsid w:val="00817CEA"/>
    <w:rsid w:val="00830558"/>
    <w:rsid w:val="008362A5"/>
    <w:rsid w:val="00837AAE"/>
    <w:rsid w:val="008434B4"/>
    <w:rsid w:val="00845C32"/>
    <w:rsid w:val="008A10C6"/>
    <w:rsid w:val="008A1DEC"/>
    <w:rsid w:val="008A5253"/>
    <w:rsid w:val="008B0F05"/>
    <w:rsid w:val="008E715C"/>
    <w:rsid w:val="0090677A"/>
    <w:rsid w:val="00914280"/>
    <w:rsid w:val="00966005"/>
    <w:rsid w:val="009B4C39"/>
    <w:rsid w:val="009D6725"/>
    <w:rsid w:val="009D7BC8"/>
    <w:rsid w:val="00A027A2"/>
    <w:rsid w:val="00A20AA5"/>
    <w:rsid w:val="00A3636B"/>
    <w:rsid w:val="00A54286"/>
    <w:rsid w:val="00AA6104"/>
    <w:rsid w:val="00AB161F"/>
    <w:rsid w:val="00B12CBE"/>
    <w:rsid w:val="00B364A5"/>
    <w:rsid w:val="00B534FC"/>
    <w:rsid w:val="00BA32EA"/>
    <w:rsid w:val="00BA5877"/>
    <w:rsid w:val="00BC7350"/>
    <w:rsid w:val="00BD21AE"/>
    <w:rsid w:val="00BF50D4"/>
    <w:rsid w:val="00C170D3"/>
    <w:rsid w:val="00C25FE9"/>
    <w:rsid w:val="00C31346"/>
    <w:rsid w:val="00C779F5"/>
    <w:rsid w:val="00C8236B"/>
    <w:rsid w:val="00C845FC"/>
    <w:rsid w:val="00CA680B"/>
    <w:rsid w:val="00CB1061"/>
    <w:rsid w:val="00CD48B0"/>
    <w:rsid w:val="00CE5DE8"/>
    <w:rsid w:val="00CF09FE"/>
    <w:rsid w:val="00CF5175"/>
    <w:rsid w:val="00D35F7C"/>
    <w:rsid w:val="00D361F9"/>
    <w:rsid w:val="00D96754"/>
    <w:rsid w:val="00DA70C5"/>
    <w:rsid w:val="00DA7FB2"/>
    <w:rsid w:val="00DC6771"/>
    <w:rsid w:val="00E9754D"/>
    <w:rsid w:val="00EC2E06"/>
    <w:rsid w:val="00F1300C"/>
    <w:rsid w:val="00F26645"/>
    <w:rsid w:val="00F32AFF"/>
    <w:rsid w:val="00F50307"/>
    <w:rsid w:val="00F601BF"/>
    <w:rsid w:val="00F61EE6"/>
    <w:rsid w:val="00F67F4E"/>
    <w:rsid w:val="00FF1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5308606"/>
  <w15:docId w15:val="{5B0D7CF1-F4F2-441A-85DF-BA248E89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E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F56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FDD1-4121-4756-B7D9-003CC7199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54</cp:revision>
  <cp:lastPrinted>2018-12-17T21:57:00Z</cp:lastPrinted>
  <dcterms:created xsi:type="dcterms:W3CDTF">2014-11-19T06:08:00Z</dcterms:created>
  <dcterms:modified xsi:type="dcterms:W3CDTF">2021-05-02T05:44:00Z</dcterms:modified>
</cp:coreProperties>
</file>